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3DA0" w14:textId="77777777" w:rsidR="00FC5336" w:rsidRDefault="00FC5336" w:rsidP="00FC5336">
      <w:pPr>
        <w:jc w:val="center"/>
        <w:rPr>
          <w:b/>
          <w:bCs/>
          <w:sz w:val="32"/>
          <w:szCs w:val="32"/>
        </w:rPr>
      </w:pPr>
    </w:p>
    <w:p w14:paraId="094925E0" w14:textId="77777777" w:rsidR="000B35E8" w:rsidRDefault="000B35E8" w:rsidP="00FC5336">
      <w:pPr>
        <w:jc w:val="center"/>
        <w:rPr>
          <w:b/>
          <w:bCs/>
          <w:sz w:val="32"/>
          <w:szCs w:val="32"/>
        </w:rPr>
      </w:pPr>
    </w:p>
    <w:p w14:paraId="336B4258" w14:textId="563EB8D9" w:rsidR="007E310E" w:rsidRDefault="007E310E" w:rsidP="00FC53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ЗАКЛЮЧЕНИЕ</w:t>
      </w:r>
    </w:p>
    <w:p w14:paraId="2FC032AF" w14:textId="77777777" w:rsidR="00FC5336" w:rsidRPr="00FC5336" w:rsidRDefault="007E310E" w:rsidP="00FC5336">
      <w:pPr>
        <w:jc w:val="center"/>
      </w:pPr>
      <w:r w:rsidRPr="00FC5336">
        <w:t xml:space="preserve">по результатам публичных слушаний по проекту решения </w:t>
      </w:r>
    </w:p>
    <w:p w14:paraId="75CF5EBB" w14:textId="4573A496" w:rsidR="00A67889" w:rsidRPr="00FC5336" w:rsidRDefault="007E310E" w:rsidP="00A67889">
      <w:pPr>
        <w:jc w:val="center"/>
        <w:rPr>
          <w:bCs/>
        </w:rPr>
      </w:pPr>
      <w:r w:rsidRPr="00FC5336">
        <w:t xml:space="preserve">Совета депутатов муниципального округа Хорошево-Мневники в городе Москве </w:t>
      </w:r>
    </w:p>
    <w:p w14:paraId="025806E6" w14:textId="41987E25" w:rsidR="00727054" w:rsidRDefault="007E310E" w:rsidP="00FC5336">
      <w:pPr>
        <w:jc w:val="center"/>
        <w:rPr>
          <w:bCs/>
        </w:rPr>
      </w:pPr>
      <w:r w:rsidRPr="00FC5336">
        <w:rPr>
          <w:bCs/>
        </w:rPr>
        <w:t>«</w:t>
      </w:r>
      <w:r w:rsidR="00FA0FE1">
        <w:rPr>
          <w:bCs/>
        </w:rPr>
        <w:t xml:space="preserve">Об исполнении </w:t>
      </w:r>
      <w:r w:rsidRPr="00FC5336">
        <w:rPr>
          <w:bCs/>
        </w:rPr>
        <w:t>бюджет</w:t>
      </w:r>
      <w:r w:rsidR="00FA0FE1">
        <w:rPr>
          <w:bCs/>
        </w:rPr>
        <w:t>а</w:t>
      </w:r>
      <w:r w:rsidRPr="00FC5336">
        <w:rPr>
          <w:bCs/>
        </w:rPr>
        <w:t xml:space="preserve"> муниципального округа Хорошево-Мневники </w:t>
      </w:r>
      <w:r w:rsidR="00FA0FE1">
        <w:rPr>
          <w:bCs/>
        </w:rPr>
        <w:t>з</w:t>
      </w:r>
      <w:r w:rsidRPr="00FC5336">
        <w:rPr>
          <w:bCs/>
        </w:rPr>
        <w:t>а 20</w:t>
      </w:r>
      <w:r w:rsidR="009D1254">
        <w:rPr>
          <w:bCs/>
        </w:rPr>
        <w:t>2</w:t>
      </w:r>
      <w:r w:rsidR="004F6B69">
        <w:rPr>
          <w:bCs/>
        </w:rPr>
        <w:t>4</w:t>
      </w:r>
      <w:r w:rsidRPr="00FC5336">
        <w:rPr>
          <w:bCs/>
        </w:rPr>
        <w:t xml:space="preserve"> год» назначенных решением </w:t>
      </w:r>
    </w:p>
    <w:p w14:paraId="2B4F8F8F" w14:textId="0B60242A" w:rsidR="00FC5336" w:rsidRPr="00FC5336" w:rsidRDefault="007E310E" w:rsidP="00FC5336">
      <w:pPr>
        <w:jc w:val="center"/>
        <w:rPr>
          <w:bCs/>
        </w:rPr>
      </w:pPr>
      <w:r w:rsidRPr="00FC5336">
        <w:rPr>
          <w:bCs/>
        </w:rPr>
        <w:t xml:space="preserve">Совета депутатов муниципального округа </w:t>
      </w:r>
    </w:p>
    <w:p w14:paraId="36C24914" w14:textId="0F3E7A43" w:rsidR="00FC5336" w:rsidRPr="0064718D" w:rsidRDefault="007E310E" w:rsidP="00FC5336">
      <w:pPr>
        <w:jc w:val="center"/>
        <w:rPr>
          <w:color w:val="FF0000"/>
        </w:rPr>
      </w:pPr>
      <w:r w:rsidRPr="00FC5336">
        <w:rPr>
          <w:bCs/>
        </w:rPr>
        <w:t xml:space="preserve">Хорошево-Мневники </w:t>
      </w:r>
      <w:r w:rsidR="00FC5336" w:rsidRPr="00FC5336">
        <w:rPr>
          <w:bCs/>
        </w:rPr>
        <w:t xml:space="preserve">от </w:t>
      </w:r>
      <w:r w:rsidR="00EE59BB">
        <w:rPr>
          <w:bCs/>
        </w:rPr>
        <w:t>8</w:t>
      </w:r>
      <w:r w:rsidR="009D1254">
        <w:rPr>
          <w:bCs/>
        </w:rPr>
        <w:t xml:space="preserve"> апреля</w:t>
      </w:r>
      <w:r w:rsidR="00FC5336" w:rsidRPr="00FC5336">
        <w:rPr>
          <w:bCs/>
        </w:rPr>
        <w:t xml:space="preserve"> 20</w:t>
      </w:r>
      <w:r w:rsidR="008372D3">
        <w:rPr>
          <w:bCs/>
        </w:rPr>
        <w:t>2</w:t>
      </w:r>
      <w:r w:rsidR="004F6B69">
        <w:rPr>
          <w:bCs/>
        </w:rPr>
        <w:t>5</w:t>
      </w:r>
      <w:r w:rsidR="00EE59BB">
        <w:rPr>
          <w:bCs/>
        </w:rPr>
        <w:t xml:space="preserve"> </w:t>
      </w:r>
      <w:r w:rsidR="00FC5336" w:rsidRPr="00FC5336">
        <w:rPr>
          <w:bCs/>
        </w:rPr>
        <w:t xml:space="preserve">года </w:t>
      </w:r>
      <w:r w:rsidR="00FC5336" w:rsidRPr="00E71198">
        <w:t xml:space="preserve">№ </w:t>
      </w:r>
      <w:r w:rsidR="004F6B69">
        <w:rPr>
          <w:bCs/>
        </w:rPr>
        <w:t>6</w:t>
      </w:r>
      <w:r w:rsidR="0064718D" w:rsidRPr="00E71198">
        <w:rPr>
          <w:bCs/>
        </w:rPr>
        <w:t>-1/</w:t>
      </w:r>
      <w:r w:rsidR="004F6B69">
        <w:rPr>
          <w:bCs/>
        </w:rPr>
        <w:t>43</w:t>
      </w:r>
    </w:p>
    <w:p w14:paraId="7737D667" w14:textId="77777777" w:rsidR="007E310E" w:rsidRPr="00D630E4" w:rsidRDefault="007E310E" w:rsidP="007E310E">
      <w:pPr>
        <w:jc w:val="center"/>
        <w:rPr>
          <w:bCs/>
          <w:sz w:val="28"/>
        </w:rPr>
      </w:pPr>
      <w:r>
        <w:rPr>
          <w:bCs/>
          <w:sz w:val="28"/>
        </w:rPr>
        <w:t xml:space="preserve"> </w:t>
      </w:r>
    </w:p>
    <w:p w14:paraId="3429139F" w14:textId="5B5D754C" w:rsidR="007E310E" w:rsidRPr="00FC5336" w:rsidRDefault="00EE59BB" w:rsidP="007E310E">
      <w:pPr>
        <w:jc w:val="both"/>
        <w:rPr>
          <w:bCs/>
        </w:rPr>
      </w:pPr>
      <w:r>
        <w:rPr>
          <w:bCs/>
        </w:rPr>
        <w:t>2</w:t>
      </w:r>
      <w:r w:rsidR="004F6B69">
        <w:rPr>
          <w:bCs/>
        </w:rPr>
        <w:t>2</w:t>
      </w:r>
      <w:r w:rsidR="009D1254">
        <w:rPr>
          <w:bCs/>
        </w:rPr>
        <w:t xml:space="preserve"> мая</w:t>
      </w:r>
      <w:r w:rsidR="007E310E" w:rsidRPr="00FC5336">
        <w:rPr>
          <w:bCs/>
        </w:rPr>
        <w:t xml:space="preserve"> 20</w:t>
      </w:r>
      <w:r w:rsidR="008372D3">
        <w:rPr>
          <w:bCs/>
        </w:rPr>
        <w:t>2</w:t>
      </w:r>
      <w:r w:rsidR="004F6B69">
        <w:rPr>
          <w:bCs/>
        </w:rPr>
        <w:t>5</w:t>
      </w:r>
      <w:r w:rsidR="007E310E" w:rsidRPr="00FC5336">
        <w:rPr>
          <w:bCs/>
        </w:rPr>
        <w:t xml:space="preserve"> года</w:t>
      </w:r>
      <w:r w:rsidR="009D1254">
        <w:rPr>
          <w:bCs/>
        </w:rPr>
        <w:t xml:space="preserve">            </w:t>
      </w:r>
      <w:r w:rsidR="007E310E" w:rsidRPr="00FC5336">
        <w:rPr>
          <w:bCs/>
        </w:rPr>
        <w:t xml:space="preserve">                                                               </w:t>
      </w:r>
      <w:r w:rsidR="00FA0FE1">
        <w:rPr>
          <w:bCs/>
        </w:rPr>
        <w:t xml:space="preserve">        </w:t>
      </w:r>
      <w:r w:rsidR="00FC5336">
        <w:rPr>
          <w:bCs/>
        </w:rPr>
        <w:t xml:space="preserve">                      </w:t>
      </w:r>
      <w:r w:rsidR="007E310E" w:rsidRPr="00FC5336">
        <w:rPr>
          <w:bCs/>
        </w:rPr>
        <w:t xml:space="preserve">  г. Москва</w:t>
      </w:r>
    </w:p>
    <w:p w14:paraId="26E28B50" w14:textId="56A28BD7" w:rsidR="007E310E" w:rsidRPr="00FC5336" w:rsidRDefault="007E310E" w:rsidP="007E310E">
      <w:pPr>
        <w:jc w:val="both"/>
        <w:rPr>
          <w:bCs/>
        </w:rPr>
      </w:pPr>
      <w:r w:rsidRPr="00FC5336">
        <w:rPr>
          <w:bCs/>
        </w:rPr>
        <w:t xml:space="preserve">                                                            </w:t>
      </w:r>
      <w:r w:rsidR="00FC5336">
        <w:rPr>
          <w:bCs/>
        </w:rPr>
        <w:t xml:space="preserve">                        </w:t>
      </w:r>
      <w:r w:rsidRPr="00FC5336">
        <w:rPr>
          <w:bCs/>
        </w:rPr>
        <w:t>улица Народного Ополчения, д.33, стр.1</w:t>
      </w:r>
    </w:p>
    <w:p w14:paraId="5C0739A7" w14:textId="77777777" w:rsidR="007E310E" w:rsidRPr="00FC5336" w:rsidRDefault="007E310E" w:rsidP="007E310E">
      <w:pPr>
        <w:jc w:val="both"/>
        <w:rPr>
          <w:b/>
          <w:bCs/>
        </w:rPr>
      </w:pPr>
    </w:p>
    <w:tbl>
      <w:tblPr>
        <w:tblW w:w="10678" w:type="dxa"/>
        <w:tblLayout w:type="fixed"/>
        <w:tblLook w:val="01E0" w:firstRow="1" w:lastRow="1" w:firstColumn="1" w:lastColumn="1" w:noHBand="0" w:noVBand="0"/>
      </w:tblPr>
      <w:tblGrid>
        <w:gridCol w:w="10442"/>
        <w:gridCol w:w="236"/>
      </w:tblGrid>
      <w:tr w:rsidR="007E310E" w:rsidRPr="00FC5336" w14:paraId="46C685E5" w14:textId="77777777" w:rsidTr="003F4C19">
        <w:tc>
          <w:tcPr>
            <w:tcW w:w="10456" w:type="dxa"/>
          </w:tcPr>
          <w:p w14:paraId="1C3BA159" w14:textId="19FCC847" w:rsidR="007E310E" w:rsidRPr="00FC5336" w:rsidRDefault="007E310E" w:rsidP="003C47FD">
            <w:pPr>
              <w:contextualSpacing/>
            </w:pPr>
            <w:r w:rsidRPr="00FC5336">
              <w:rPr>
                <w:bCs/>
              </w:rPr>
              <w:t xml:space="preserve"> Присутствовали</w:t>
            </w:r>
            <w:r w:rsidRPr="00E71198">
              <w:rPr>
                <w:color w:val="FF0000"/>
              </w:rPr>
              <w:t>:</w:t>
            </w:r>
            <w:r w:rsidR="00556B8E" w:rsidRPr="00E71198">
              <w:rPr>
                <w:color w:val="FF0000"/>
              </w:rPr>
              <w:t xml:space="preserve"> </w:t>
            </w:r>
            <w:r w:rsidR="00351B87" w:rsidRPr="00351B87">
              <w:t>6</w:t>
            </w:r>
            <w:r w:rsidR="00C41A64" w:rsidRPr="00E71198">
              <w:rPr>
                <w:color w:val="FF0000"/>
              </w:rPr>
              <w:t xml:space="preserve"> </w:t>
            </w:r>
            <w:r w:rsidR="00C41A64" w:rsidRPr="00C56412">
              <w:t>человек</w:t>
            </w:r>
          </w:p>
          <w:tbl>
            <w:tblPr>
              <w:tblW w:w="9592" w:type="dxa"/>
              <w:tblLayout w:type="fixed"/>
              <w:tblLook w:val="01E0" w:firstRow="1" w:lastRow="1" w:firstColumn="1" w:lastColumn="1" w:noHBand="0" w:noVBand="0"/>
            </w:tblPr>
            <w:tblGrid>
              <w:gridCol w:w="9356"/>
              <w:gridCol w:w="236"/>
            </w:tblGrid>
            <w:tr w:rsidR="007E310E" w:rsidRPr="00FC5336" w14:paraId="34FF9D58" w14:textId="77777777" w:rsidTr="006E653A">
              <w:trPr>
                <w:trHeight w:val="11073"/>
              </w:trPr>
              <w:tc>
                <w:tcPr>
                  <w:tcW w:w="9356" w:type="dxa"/>
                </w:tcPr>
                <w:tbl>
                  <w:tblPr>
                    <w:tblW w:w="93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106"/>
                    <w:gridCol w:w="236"/>
                  </w:tblGrid>
                  <w:tr w:rsidR="003C47FD" w:rsidRPr="00FC5336" w14:paraId="4E114EC3" w14:textId="77777777" w:rsidTr="003C47FD">
                    <w:tc>
                      <w:tcPr>
                        <w:tcW w:w="9106" w:type="dxa"/>
                      </w:tcPr>
                      <w:p w14:paraId="36A99977" w14:textId="3D98B496" w:rsidR="002E0DD5" w:rsidRDefault="002E0DD5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t xml:space="preserve">Руководитель рабочей </w:t>
                        </w:r>
                        <w:r w:rsidRPr="00FA0FE1">
                          <w:t xml:space="preserve">группы: </w:t>
                        </w:r>
                        <w:r w:rsidR="00FC5336" w:rsidRPr="00FA0FE1">
                          <w:t>Попков М.</w:t>
                        </w:r>
                        <w:r w:rsidRPr="00FA0FE1">
                          <w:t>А</w:t>
                        </w:r>
                        <w:r w:rsidR="003C47FD" w:rsidRPr="00FA0FE1">
                          <w:t>.</w:t>
                        </w:r>
                        <w:r w:rsidRPr="00FA0FE1">
                          <w:t xml:space="preserve"> </w:t>
                        </w:r>
                        <w:r w:rsidR="00FC5336" w:rsidRPr="00FA0FE1">
                          <w:t>–</w:t>
                        </w:r>
                        <w:r w:rsidRPr="00FA0FE1">
                          <w:t xml:space="preserve"> </w:t>
                        </w:r>
                        <w:r w:rsidR="00FC5336" w:rsidRPr="00FA0FE1">
                          <w:t>глава муниципального округа</w:t>
                        </w:r>
                        <w:r w:rsidRPr="00FA0FE1">
                          <w:rPr>
                            <w:bCs/>
                          </w:rPr>
                          <w:t xml:space="preserve"> </w:t>
                        </w:r>
                      </w:p>
                      <w:p w14:paraId="5F51C0E2" w14:textId="21A8C3CE" w:rsidR="003B2334" w:rsidRPr="00351B87" w:rsidRDefault="003C47FD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</w:pPr>
                        <w:r w:rsidRPr="00351B87">
                          <w:t>Член</w:t>
                        </w:r>
                        <w:r w:rsidR="00FA0FE1" w:rsidRPr="00351B87">
                          <w:t>ы</w:t>
                        </w:r>
                        <w:r w:rsidR="002E0DD5" w:rsidRPr="00351B87">
                          <w:t xml:space="preserve"> рабочей группы: </w:t>
                        </w:r>
                        <w:proofErr w:type="spellStart"/>
                        <w:r w:rsidR="00351B87">
                          <w:t>Агамов</w:t>
                        </w:r>
                        <w:proofErr w:type="spellEnd"/>
                        <w:r w:rsidR="00351B87">
                          <w:t xml:space="preserve"> З.Х., Королев П.В., </w:t>
                        </w:r>
                        <w:r w:rsidR="00977EE2" w:rsidRPr="00351B87">
                          <w:t>Шорина Т.Б</w:t>
                        </w:r>
                        <w:r w:rsidR="000B35E8" w:rsidRPr="00351B87">
                          <w:t>.</w:t>
                        </w:r>
                        <w:r w:rsidR="00FC5336" w:rsidRPr="00351B87">
                          <w:t>– депутат</w:t>
                        </w:r>
                        <w:r w:rsidR="00C86F93">
                          <w:t>ы</w:t>
                        </w:r>
                        <w:r w:rsidR="00FC5336" w:rsidRPr="00351B87">
                          <w:t xml:space="preserve"> Совета депутатов, </w:t>
                        </w:r>
                      </w:p>
                      <w:p w14:paraId="237144AC" w14:textId="5E617DDC" w:rsidR="002E0DD5" w:rsidRPr="00FC5336" w:rsidRDefault="002E0DD5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</w:pPr>
                        <w:r w:rsidRPr="00FC5336">
                          <w:t>Михайленко И</w:t>
                        </w:r>
                        <w:r w:rsidR="003C47FD" w:rsidRPr="00FC5336">
                          <w:t>.</w:t>
                        </w:r>
                        <w:r w:rsidRPr="00FC5336">
                          <w:t>А</w:t>
                        </w:r>
                        <w:r w:rsidR="003C47FD" w:rsidRPr="00FC5336">
                          <w:t>.</w:t>
                        </w:r>
                        <w:r w:rsidR="00C41A64" w:rsidRPr="00FC5336">
                          <w:t xml:space="preserve"> – советник администрации  </w:t>
                        </w:r>
                      </w:p>
                      <w:p w14:paraId="4B64372D" w14:textId="2EA95C50" w:rsidR="002E0DD5" w:rsidRDefault="00C41A6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 xml:space="preserve">Секретарь рабочей группы </w:t>
                        </w:r>
                        <w:proofErr w:type="spellStart"/>
                        <w:r w:rsidR="00A42D85">
                          <w:rPr>
                            <w:bCs/>
                          </w:rPr>
                          <w:t>Сманцер</w:t>
                        </w:r>
                        <w:proofErr w:type="spellEnd"/>
                        <w:r w:rsidR="00A42D85">
                          <w:rPr>
                            <w:bCs/>
                          </w:rPr>
                          <w:t xml:space="preserve"> И.К.</w:t>
                        </w:r>
                        <w:r w:rsidRPr="00FC5336">
                          <w:rPr>
                            <w:bCs/>
                          </w:rPr>
                          <w:t xml:space="preserve"> – консультант администрации</w:t>
                        </w:r>
                      </w:p>
                      <w:p w14:paraId="11CA2194" w14:textId="5AFDC5B0" w:rsidR="00C41A64" w:rsidRPr="00FC5336" w:rsidRDefault="00C41A6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 xml:space="preserve">В публичных слушаниях по данному проекту приняли участие – </w:t>
                        </w:r>
                        <w:r w:rsidR="00C86F93">
                          <w:rPr>
                            <w:bCs/>
                          </w:rPr>
                          <w:t>6</w:t>
                        </w:r>
                        <w:r w:rsidRPr="00C56412">
                          <w:rPr>
                            <w:bCs/>
                          </w:rPr>
                          <w:t xml:space="preserve"> ч</w:t>
                        </w:r>
                        <w:r w:rsidRPr="00FC5336">
                          <w:rPr>
                            <w:bCs/>
                          </w:rPr>
                          <w:t>еловек.</w:t>
                        </w:r>
                      </w:p>
                      <w:p w14:paraId="1276DA59" w14:textId="0A301C12" w:rsidR="00C41A64" w:rsidRPr="00FC5336" w:rsidRDefault="00C41A6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>Дата</w:t>
                        </w:r>
                        <w:r w:rsidR="003C47FD" w:rsidRPr="00FC5336">
                          <w:rPr>
                            <w:bCs/>
                          </w:rPr>
                          <w:t xml:space="preserve"> и время</w:t>
                        </w:r>
                        <w:r w:rsidR="00556B8E">
                          <w:rPr>
                            <w:bCs/>
                          </w:rPr>
                          <w:t xml:space="preserve"> </w:t>
                        </w:r>
                        <w:r w:rsidRPr="00FC5336">
                          <w:rPr>
                            <w:bCs/>
                          </w:rPr>
                          <w:t xml:space="preserve">проведения: </w:t>
                        </w:r>
                        <w:r w:rsidR="00EE59BB">
                          <w:rPr>
                            <w:bCs/>
                          </w:rPr>
                          <w:t>2</w:t>
                        </w:r>
                        <w:r w:rsidR="00A42D85">
                          <w:rPr>
                            <w:bCs/>
                          </w:rPr>
                          <w:t>2</w:t>
                        </w:r>
                        <w:r w:rsidR="009D1254">
                          <w:rPr>
                            <w:bCs/>
                          </w:rPr>
                          <w:t xml:space="preserve"> мая</w:t>
                        </w:r>
                        <w:r w:rsidRPr="00FC5336">
                          <w:rPr>
                            <w:bCs/>
                          </w:rPr>
                          <w:t xml:space="preserve"> 20</w:t>
                        </w:r>
                        <w:r w:rsidR="008372D3">
                          <w:rPr>
                            <w:bCs/>
                          </w:rPr>
                          <w:t>2</w:t>
                        </w:r>
                        <w:r w:rsidR="00A42D85">
                          <w:rPr>
                            <w:bCs/>
                          </w:rPr>
                          <w:t>5</w:t>
                        </w:r>
                        <w:r w:rsidR="00270671">
                          <w:rPr>
                            <w:bCs/>
                          </w:rPr>
                          <w:t xml:space="preserve"> </w:t>
                        </w:r>
                        <w:r w:rsidRPr="00FC5336">
                          <w:rPr>
                            <w:bCs/>
                          </w:rPr>
                          <w:t>года</w:t>
                        </w:r>
                        <w:r w:rsidR="003C47FD" w:rsidRPr="00FC5336">
                          <w:rPr>
                            <w:bCs/>
                          </w:rPr>
                          <w:t>, 18-00</w:t>
                        </w:r>
                        <w:r w:rsidRPr="00FC5336">
                          <w:rPr>
                            <w:bCs/>
                          </w:rPr>
                          <w:t>.</w:t>
                        </w:r>
                      </w:p>
                      <w:p w14:paraId="74A348EB" w14:textId="77777777" w:rsidR="00C41A64" w:rsidRPr="00FC5336" w:rsidRDefault="00C41A6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>Место проведения: Москва, ул. Народного Ополчения, д. 33, стр. 1, зал для конференций.</w:t>
                        </w:r>
                      </w:p>
                      <w:p w14:paraId="37314F3D" w14:textId="024575AB" w:rsidR="003D12D2" w:rsidRPr="00FC5336" w:rsidRDefault="003D12D2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 xml:space="preserve">Форма оповещения: </w:t>
                        </w:r>
                        <w:r w:rsidR="000D1626" w:rsidRPr="00CC539E">
                          <w:t xml:space="preserve">в </w:t>
                        </w:r>
                        <w:r w:rsidR="000E5CD2">
                          <w:t>сетевом издании</w:t>
                        </w:r>
                        <w:r w:rsidRPr="00FC5336">
                          <w:rPr>
                            <w:bCs/>
                          </w:rPr>
                          <w:t xml:space="preserve"> </w:t>
                        </w:r>
                        <w:r w:rsidR="000D1626" w:rsidRPr="00CC539E">
                          <w:t>«Московский муниципальный вестник»</w:t>
                        </w:r>
                        <w:r w:rsidR="000D1626">
                          <w:t xml:space="preserve"> </w:t>
                        </w:r>
                        <w:r w:rsidRPr="0091180D">
                          <w:rPr>
                            <w:bCs/>
                          </w:rPr>
                          <w:t xml:space="preserve">от </w:t>
                        </w:r>
                        <w:r w:rsidR="000E5CD2">
                          <w:rPr>
                            <w:bCs/>
                          </w:rPr>
                          <w:t>15</w:t>
                        </w:r>
                        <w:r w:rsidR="009D1254" w:rsidRPr="0091180D">
                          <w:rPr>
                            <w:bCs/>
                          </w:rPr>
                          <w:t xml:space="preserve"> апреля</w:t>
                        </w:r>
                        <w:r w:rsidRPr="0091180D">
                          <w:rPr>
                            <w:bCs/>
                          </w:rPr>
                          <w:t xml:space="preserve"> 20</w:t>
                        </w:r>
                        <w:r w:rsidR="008372D3" w:rsidRPr="0091180D">
                          <w:rPr>
                            <w:bCs/>
                          </w:rPr>
                          <w:t>2</w:t>
                        </w:r>
                        <w:r w:rsidR="000E5CD2">
                          <w:rPr>
                            <w:bCs/>
                          </w:rPr>
                          <w:t>5</w:t>
                        </w:r>
                        <w:r w:rsidR="00EE59BB">
                          <w:rPr>
                            <w:bCs/>
                          </w:rPr>
                          <w:t xml:space="preserve"> </w:t>
                        </w:r>
                        <w:r w:rsidRPr="0091180D">
                          <w:rPr>
                            <w:bCs/>
                          </w:rPr>
                          <w:t xml:space="preserve">года, </w:t>
                        </w:r>
                        <w:r w:rsidR="000B599B" w:rsidRPr="0091180D">
                          <w:rPr>
                            <w:bCs/>
                          </w:rPr>
                          <w:t xml:space="preserve">официальный сайт </w:t>
                        </w:r>
                        <w:r w:rsidR="00443684" w:rsidRPr="0091180D">
                          <w:rPr>
                            <w:bCs/>
                          </w:rPr>
                          <w:t xml:space="preserve">муниципального округа </w:t>
                        </w:r>
                        <w:r w:rsidR="00443684" w:rsidRPr="003B2334">
                          <w:rPr>
                            <w:bCs/>
                          </w:rPr>
                          <w:t>Хорошево</w:t>
                        </w:r>
                        <w:r w:rsidR="00443684" w:rsidRPr="00FC5336">
                          <w:rPr>
                            <w:bCs/>
                          </w:rPr>
                          <w:t>-Мневники</w:t>
                        </w:r>
                        <w:r w:rsidR="00A67889">
                          <w:rPr>
                            <w:bCs/>
                          </w:rPr>
                          <w:t xml:space="preserve"> в городе Москве</w:t>
                        </w:r>
                        <w:r w:rsidR="00443684" w:rsidRPr="00FC5336">
                          <w:rPr>
                            <w:bCs/>
                          </w:rPr>
                          <w:t xml:space="preserve"> </w:t>
                        </w:r>
                        <w:hyperlink r:id="rId6" w:history="1">
                          <w:r w:rsidR="000E5CD2" w:rsidRPr="004852F8">
                            <w:rPr>
                              <w:rStyle w:val="a3"/>
                              <w:bCs/>
                              <w:lang w:val="en-US"/>
                            </w:rPr>
                            <w:t>www</w:t>
                          </w:r>
                          <w:r w:rsidR="000E5CD2" w:rsidRPr="004852F8">
                            <w:rPr>
                              <w:rStyle w:val="a3"/>
                              <w:bCs/>
                            </w:rPr>
                            <w:t>.</w:t>
                          </w:r>
                          <w:r w:rsidR="000E5CD2" w:rsidRPr="004852F8">
                            <w:rPr>
                              <w:rStyle w:val="a3"/>
                              <w:bCs/>
                              <w:lang w:val="en-US"/>
                            </w:rPr>
                            <w:t>mun</w:t>
                          </w:r>
                          <w:r w:rsidR="000E5CD2" w:rsidRPr="004852F8">
                            <w:rPr>
                              <w:rStyle w:val="a3"/>
                              <w:bCs/>
                            </w:rPr>
                            <w:t>-</w:t>
                          </w:r>
                          <w:proofErr w:type="spellStart"/>
                          <w:r w:rsidR="000E5CD2" w:rsidRPr="004852F8">
                            <w:rPr>
                              <w:rStyle w:val="a3"/>
                              <w:bCs/>
                              <w:lang w:val="en-US"/>
                            </w:rPr>
                            <w:t>hormn</w:t>
                          </w:r>
                          <w:proofErr w:type="spellEnd"/>
                          <w:r w:rsidR="000E5CD2" w:rsidRPr="004852F8">
                            <w:rPr>
                              <w:rStyle w:val="a3"/>
                              <w:bCs/>
                            </w:rPr>
                            <w:t>.</w:t>
                          </w:r>
                          <w:proofErr w:type="spellStart"/>
                          <w:r w:rsidR="000E5CD2" w:rsidRPr="004852F8">
                            <w:rPr>
                              <w:rStyle w:val="a3"/>
                              <w:bCs/>
                              <w:lang w:val="en-US"/>
                            </w:rPr>
                            <w:t>mos</w:t>
                          </w:r>
                          <w:proofErr w:type="spellEnd"/>
                          <w:r w:rsidR="000E5CD2" w:rsidRPr="000E5CD2">
                            <w:rPr>
                              <w:rStyle w:val="a3"/>
                              <w:bCs/>
                            </w:rPr>
                            <w:t>.</w:t>
                          </w:r>
                          <w:proofErr w:type="spellStart"/>
                          <w:r w:rsidR="000E5CD2" w:rsidRPr="004852F8">
                            <w:rPr>
                              <w:rStyle w:val="a3"/>
                              <w:bCs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  <w:r w:rsidR="00443684" w:rsidRPr="000B35E8">
                          <w:rPr>
                            <w:bCs/>
                          </w:rPr>
                          <w:t>.</w:t>
                        </w:r>
                      </w:p>
                      <w:p w14:paraId="5F06EFAD" w14:textId="1BBEFAE4" w:rsidR="00763E30" w:rsidRPr="0091180D" w:rsidRDefault="00443684" w:rsidP="00763E30">
                        <w:pPr>
                          <w:jc w:val="both"/>
                        </w:pPr>
                        <w:r w:rsidRPr="00FC5336">
                          <w:rPr>
                            <w:bCs/>
                          </w:rPr>
                          <w:t xml:space="preserve">Сведения о решении проведения публичных слушаний: решение Совета депутатов муниципального округа Хорошево-Мневники в городе Москве </w:t>
                        </w:r>
                        <w:r w:rsidRPr="0091180D">
                          <w:rPr>
                            <w:bCs/>
                          </w:rPr>
                          <w:t xml:space="preserve">от </w:t>
                        </w:r>
                        <w:r w:rsidR="00EE59BB">
                          <w:rPr>
                            <w:bCs/>
                          </w:rPr>
                          <w:t>8</w:t>
                        </w:r>
                        <w:r w:rsidR="009D1254" w:rsidRPr="0091180D">
                          <w:rPr>
                            <w:bCs/>
                          </w:rPr>
                          <w:t xml:space="preserve"> </w:t>
                        </w:r>
                        <w:r w:rsidR="00E71198" w:rsidRPr="0091180D">
                          <w:rPr>
                            <w:bCs/>
                          </w:rPr>
                          <w:t>апреля</w:t>
                        </w:r>
                        <w:r w:rsidRPr="0091180D">
                          <w:rPr>
                            <w:bCs/>
                          </w:rPr>
                          <w:t xml:space="preserve"> 20</w:t>
                        </w:r>
                        <w:r w:rsidR="008372D3" w:rsidRPr="0091180D">
                          <w:rPr>
                            <w:bCs/>
                          </w:rPr>
                          <w:t>2</w:t>
                        </w:r>
                        <w:r w:rsidR="000E5CD2">
                          <w:rPr>
                            <w:bCs/>
                          </w:rPr>
                          <w:t>5</w:t>
                        </w:r>
                        <w:r w:rsidRPr="0091180D">
                          <w:rPr>
                            <w:bCs/>
                          </w:rPr>
                          <w:t xml:space="preserve"> года </w:t>
                        </w:r>
                        <w:r w:rsidR="00763E30" w:rsidRPr="0091180D">
                          <w:t xml:space="preserve">№ </w:t>
                        </w:r>
                        <w:r w:rsidR="000E5CD2">
                          <w:t>6</w:t>
                        </w:r>
                        <w:r w:rsidR="00763E30" w:rsidRPr="0091180D">
                          <w:t>-</w:t>
                        </w:r>
                        <w:r w:rsidR="008372D3" w:rsidRPr="0091180D">
                          <w:t>1</w:t>
                        </w:r>
                        <w:r w:rsidR="00763E30" w:rsidRPr="0091180D">
                          <w:t>/</w:t>
                        </w:r>
                        <w:r w:rsidR="000E5CD2">
                          <w:t>43.</w:t>
                        </w:r>
                      </w:p>
                      <w:p w14:paraId="64E1D1FF" w14:textId="39781783" w:rsidR="007E310E" w:rsidRPr="00FC5336" w:rsidRDefault="0044368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 xml:space="preserve"> По результатам проведения публичных слушаний по обсуждаемому</w:t>
                        </w:r>
                        <w:r w:rsidR="00556B8E">
                          <w:rPr>
                            <w:bCs/>
                          </w:rPr>
                          <w:t xml:space="preserve"> </w:t>
                        </w:r>
                        <w:r w:rsidR="000E5CD2" w:rsidRPr="00FC5336">
                          <w:rPr>
                            <w:bCs/>
                          </w:rPr>
                          <w:t>проекту поступило</w:t>
                        </w:r>
                        <w:r w:rsidRPr="00FC5336">
                          <w:rPr>
                            <w:bCs/>
                          </w:rPr>
                          <w:t xml:space="preserve"> </w:t>
                        </w:r>
                        <w:r w:rsidR="000E5CD2" w:rsidRPr="00FC5336">
                          <w:rPr>
                            <w:bCs/>
                          </w:rPr>
                          <w:t>предложений граждан</w:t>
                        </w:r>
                        <w:r w:rsidR="007E310E" w:rsidRPr="003B2334">
                          <w:rPr>
                            <w:bCs/>
                          </w:rPr>
                          <w:t xml:space="preserve">: </w:t>
                        </w:r>
                        <w:r w:rsidR="003B2334" w:rsidRPr="003B2334">
                          <w:rPr>
                            <w:bCs/>
                          </w:rPr>
                          <w:t>0</w:t>
                        </w:r>
                      </w:p>
                      <w:p w14:paraId="46420F29" w14:textId="77777777" w:rsidR="00C41A64" w:rsidRPr="00FC5336" w:rsidRDefault="00443684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>Выводы рабочей группы:</w:t>
                        </w:r>
                      </w:p>
                      <w:p w14:paraId="6F4C6478" w14:textId="2C847057" w:rsidR="007E310E" w:rsidRPr="00FC5336" w:rsidRDefault="007E310E" w:rsidP="003C47FD">
                        <w:pPr>
                          <w:spacing w:after="200" w:line="276" w:lineRule="auto"/>
                          <w:ind w:right="-108"/>
                          <w:contextualSpacing/>
                          <w:jc w:val="both"/>
                          <w:rPr>
                            <w:bCs/>
                          </w:rPr>
                        </w:pPr>
                        <w:r w:rsidRPr="00FC5336">
                          <w:rPr>
                            <w:bCs/>
                          </w:rPr>
                          <w:t xml:space="preserve">       </w:t>
                        </w:r>
                        <w:r w:rsidR="00443684" w:rsidRPr="00FC5336">
                          <w:rPr>
                            <w:bCs/>
                          </w:rPr>
                          <w:t xml:space="preserve">По итогам </w:t>
                        </w:r>
                        <w:r w:rsidR="00F511DD">
                          <w:rPr>
                            <w:bCs/>
                          </w:rPr>
                          <w:t>проведения публичных слушаний о</w:t>
                        </w:r>
                        <w:r w:rsidR="00443684" w:rsidRPr="00FC5336">
                          <w:rPr>
                            <w:bCs/>
                          </w:rPr>
                          <w:t xml:space="preserve"> проект</w:t>
                        </w:r>
                        <w:r w:rsidR="00F511DD">
                          <w:rPr>
                            <w:bCs/>
                          </w:rPr>
                          <w:t>е</w:t>
                        </w:r>
                        <w:r w:rsidRPr="00FC5336">
                          <w:rPr>
                            <w:bCs/>
                          </w:rPr>
                          <w:t xml:space="preserve"> </w:t>
                        </w:r>
                        <w:r w:rsidRPr="00FC5336">
                          <w:t xml:space="preserve">решения Совета депутатов муниципального округа Хорошево-Мневники в городе </w:t>
                        </w:r>
                        <w:r w:rsidR="000E5CD2">
                          <w:t xml:space="preserve">Москве </w:t>
                        </w:r>
                        <w:r w:rsidRPr="00FC5336">
                          <w:rPr>
                            <w:bCs/>
                          </w:rPr>
                          <w:t>«О</w:t>
                        </w:r>
                        <w:r w:rsidR="00763E30">
                          <w:rPr>
                            <w:bCs/>
                          </w:rPr>
                          <w:t xml:space="preserve">б исполнении </w:t>
                        </w:r>
                        <w:r w:rsidRPr="00FC5336">
                          <w:rPr>
                            <w:bCs/>
                          </w:rPr>
                          <w:t>бюджет</w:t>
                        </w:r>
                        <w:r w:rsidR="00763E30">
                          <w:rPr>
                            <w:bCs/>
                          </w:rPr>
                          <w:t>а</w:t>
                        </w:r>
                        <w:r w:rsidRPr="00FC5336">
                          <w:rPr>
                            <w:bCs/>
                          </w:rPr>
                          <w:t xml:space="preserve"> муниципального округа Хорошево-Мневники</w:t>
                        </w:r>
                        <w:r w:rsidR="00FB6410">
                          <w:rPr>
                            <w:bCs/>
                          </w:rPr>
                          <w:t xml:space="preserve"> в городе Москве </w:t>
                        </w:r>
                        <w:r w:rsidRPr="00FC5336">
                          <w:rPr>
                            <w:bCs/>
                          </w:rPr>
                          <w:t xml:space="preserve"> </w:t>
                        </w:r>
                        <w:r w:rsidR="00763E30">
                          <w:rPr>
                            <w:bCs/>
                          </w:rPr>
                          <w:t>з</w:t>
                        </w:r>
                        <w:r w:rsidRPr="00FC5336">
                          <w:rPr>
                            <w:bCs/>
                          </w:rPr>
                          <w:t>а 20</w:t>
                        </w:r>
                        <w:r w:rsidR="009D1254">
                          <w:rPr>
                            <w:bCs/>
                          </w:rPr>
                          <w:t>2</w:t>
                        </w:r>
                        <w:r w:rsidR="000E5CD2">
                          <w:rPr>
                            <w:bCs/>
                          </w:rPr>
                          <w:t>4</w:t>
                        </w:r>
                        <w:r w:rsidRPr="00FC5336">
                          <w:rPr>
                            <w:bCs/>
                          </w:rPr>
                          <w:t xml:space="preserve"> год» </w:t>
                        </w:r>
                        <w:r w:rsidR="00F511DD">
                          <w:rPr>
                            <w:bCs/>
                          </w:rPr>
                          <w:t>рабочая группа предлагает</w:t>
                        </w:r>
                        <w:r w:rsidRPr="00FC5336">
                          <w:rPr>
                            <w:bCs/>
                          </w:rPr>
                          <w:t>:</w:t>
                        </w:r>
                      </w:p>
                      <w:p w14:paraId="57276458" w14:textId="27528C05" w:rsidR="00D57CE0" w:rsidRDefault="00D57CE0" w:rsidP="00AD05E6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left="0" w:firstLine="420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Публичные слушания считать состоявшимися</w:t>
                        </w:r>
                        <w:r w:rsidR="008372D3">
                          <w:rPr>
                            <w:bCs/>
                          </w:rPr>
                          <w:t>.</w:t>
                        </w:r>
                      </w:p>
                      <w:p w14:paraId="1A495428" w14:textId="46021038" w:rsidR="00AD05E6" w:rsidRPr="00D53286" w:rsidRDefault="00AD05E6" w:rsidP="00AD05E6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left="0" w:firstLine="420"/>
                          <w:jc w:val="both"/>
                          <w:rPr>
                            <w:bCs/>
                          </w:rPr>
                        </w:pPr>
                        <w:r w:rsidRPr="00D53286">
                          <w:rPr>
                            <w:bCs/>
                          </w:rPr>
                          <w:t xml:space="preserve">Поддержать проект решения Совета депутатов муниципального округа Хорошево-Мневники </w:t>
                        </w:r>
                        <w:r w:rsidR="000E5CD2">
                          <w:rPr>
                            <w:bCs/>
                          </w:rPr>
                          <w:t xml:space="preserve">в городе Москве </w:t>
                        </w:r>
                        <w:r w:rsidR="00763E30" w:rsidRPr="00FC5336">
                          <w:rPr>
                            <w:bCs/>
                          </w:rPr>
                          <w:t>«О</w:t>
                        </w:r>
                        <w:r w:rsidR="00763E30">
                          <w:rPr>
                            <w:bCs/>
                          </w:rPr>
                          <w:t xml:space="preserve">б исполнении </w:t>
                        </w:r>
                        <w:r w:rsidR="00763E30" w:rsidRPr="00FC5336">
                          <w:rPr>
                            <w:bCs/>
                          </w:rPr>
                          <w:t>бюджет</w:t>
                        </w:r>
                        <w:r w:rsidR="00763E30">
                          <w:rPr>
                            <w:bCs/>
                          </w:rPr>
                          <w:t>а</w:t>
                        </w:r>
                        <w:r w:rsidR="00763E30" w:rsidRPr="00FC5336">
                          <w:rPr>
                            <w:bCs/>
                          </w:rPr>
                          <w:t xml:space="preserve"> муниципального округа Хорошево-Мневники </w:t>
                        </w:r>
                        <w:r w:rsidR="00763E30">
                          <w:rPr>
                            <w:bCs/>
                          </w:rPr>
                          <w:t>з</w:t>
                        </w:r>
                        <w:r w:rsidR="00763E30" w:rsidRPr="00FC5336">
                          <w:rPr>
                            <w:bCs/>
                          </w:rPr>
                          <w:t>а 20</w:t>
                        </w:r>
                        <w:r w:rsidR="00EE59BB">
                          <w:rPr>
                            <w:bCs/>
                          </w:rPr>
                          <w:t>2</w:t>
                        </w:r>
                        <w:r w:rsidR="000E5CD2">
                          <w:rPr>
                            <w:bCs/>
                          </w:rPr>
                          <w:t>4</w:t>
                        </w:r>
                        <w:r w:rsidR="00763E30" w:rsidRPr="00FC5336">
                          <w:rPr>
                            <w:bCs/>
                          </w:rPr>
                          <w:t xml:space="preserve"> год»</w:t>
                        </w:r>
                        <w:r w:rsidR="00763E30">
                          <w:rPr>
                            <w:bCs/>
                          </w:rPr>
                          <w:t xml:space="preserve"> </w:t>
                        </w:r>
                        <w:r>
                          <w:t>в целом</w:t>
                        </w:r>
                        <w:r w:rsidRPr="00D53286">
                          <w:t>.</w:t>
                        </w:r>
                        <w:r w:rsidRPr="00D53286">
                          <w:rPr>
                            <w:bCs/>
                          </w:rPr>
                          <w:t xml:space="preserve"> </w:t>
                        </w:r>
                      </w:p>
                      <w:p w14:paraId="0A2E3D94" w14:textId="42C139AC" w:rsidR="00AD05E6" w:rsidRDefault="00AD05E6" w:rsidP="00AD05E6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left="0" w:firstLine="493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Направить результаты публичных слушаний, одобренные участниками публичных слушаний, и протокол публичных слушаний Совету депутатов муниципального округа Хорошево-Мневники</w:t>
                        </w:r>
                        <w:r w:rsidR="000E5CD2">
                          <w:rPr>
                            <w:bCs/>
                          </w:rPr>
                          <w:t xml:space="preserve"> в городе Москве</w:t>
                        </w:r>
                        <w:r>
                          <w:rPr>
                            <w:bCs/>
                          </w:rPr>
                          <w:t>.</w:t>
                        </w:r>
                      </w:p>
                      <w:p w14:paraId="2AFD0F57" w14:textId="738CCDD4" w:rsidR="00AD05E6" w:rsidRPr="00D53286" w:rsidRDefault="00AD05E6" w:rsidP="00AD05E6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left="-74" w:firstLine="494"/>
                          <w:jc w:val="both"/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 xml:space="preserve">Опубликовать результаты публичных слушаний </w:t>
                        </w:r>
                        <w:r w:rsidRPr="00CC539E">
                          <w:t xml:space="preserve">в </w:t>
                        </w:r>
                        <w:r w:rsidR="000E5CD2">
                          <w:t>сетевом издании</w:t>
                        </w:r>
                        <w:r w:rsidRPr="00CC539E">
                          <w:t xml:space="preserve"> «Московский муниципальный вестник» и на официальном сайте муниципального округа Хорошево-Мневники</w:t>
                        </w:r>
                        <w:r w:rsidR="007F35F7">
                          <w:t xml:space="preserve"> в городе Москве</w:t>
                        </w:r>
                        <w:r w:rsidRPr="00CC539E">
                          <w:t>.</w:t>
                        </w:r>
                      </w:p>
                      <w:p w14:paraId="71666EE8" w14:textId="77777777" w:rsidR="00FC5336" w:rsidRPr="00FC5336" w:rsidRDefault="00FC5336" w:rsidP="003C47FD">
                        <w:pPr>
                          <w:spacing w:after="200" w:line="276" w:lineRule="auto"/>
                          <w:ind w:right="-108"/>
                          <w:contextualSpacing/>
                          <w:jc w:val="center"/>
                        </w:pPr>
                      </w:p>
                    </w:tc>
                    <w:tc>
                      <w:tcPr>
                        <w:tcW w:w="236" w:type="dxa"/>
                      </w:tcPr>
                      <w:p w14:paraId="01B9C042" w14:textId="77777777" w:rsidR="007E310E" w:rsidRPr="00FC5336" w:rsidRDefault="007E310E" w:rsidP="003C47FD">
                        <w:pPr>
                          <w:contextualSpacing/>
                        </w:pPr>
                      </w:p>
                    </w:tc>
                  </w:tr>
                  <w:tr w:rsidR="003C47FD" w:rsidRPr="00FC5336" w14:paraId="6AABD871" w14:textId="77777777" w:rsidTr="003C47FD">
                    <w:tc>
                      <w:tcPr>
                        <w:tcW w:w="9106" w:type="dxa"/>
                      </w:tcPr>
                      <w:p w14:paraId="09075DD2" w14:textId="53FD0B5E" w:rsidR="007E310E" w:rsidRPr="00FC5336" w:rsidRDefault="007E310E" w:rsidP="003C47FD">
                        <w:pPr>
                          <w:contextualSpacing/>
                          <w:rPr>
                            <w:color w:val="FF0000"/>
                          </w:rPr>
                        </w:pPr>
                        <w:r w:rsidRPr="00FC5336">
                          <w:t xml:space="preserve">Руководитель рабочей </w:t>
                        </w:r>
                        <w:r w:rsidR="00A67889" w:rsidRPr="00FC5336">
                          <w:t xml:space="preserve">группы:  </w:t>
                        </w:r>
                        <w:r w:rsidRPr="00FC5336">
                          <w:t xml:space="preserve">                                           </w:t>
                        </w:r>
                        <w:r w:rsidR="00FC5336">
                          <w:t xml:space="preserve">  </w:t>
                        </w:r>
                        <w:r w:rsidR="007F35F7">
                          <w:t xml:space="preserve">               </w:t>
                        </w:r>
                        <w:r w:rsidR="00A67889">
                          <w:t xml:space="preserve">  </w:t>
                        </w:r>
                        <w:r w:rsidR="007F35F7">
                          <w:t>М.А. Попков</w:t>
                        </w:r>
                      </w:p>
                      <w:p w14:paraId="7AA6F6A2" w14:textId="77777777" w:rsidR="007E310E" w:rsidRPr="00FC5336" w:rsidRDefault="003C47FD" w:rsidP="003C47FD">
                        <w:pPr>
                          <w:contextualSpacing/>
                          <w:rPr>
                            <w:color w:val="FF0000"/>
                          </w:rPr>
                        </w:pPr>
                        <w:r w:rsidRPr="00FC5336">
                          <w:rPr>
                            <w:color w:val="FF0000"/>
                          </w:rPr>
                          <w:t xml:space="preserve"> </w:t>
                        </w:r>
                        <w:r w:rsidR="007E310E" w:rsidRPr="00FC5336">
                          <w:rPr>
                            <w:color w:val="FF0000"/>
                          </w:rPr>
                          <w:t xml:space="preserve">                                                   </w:t>
                        </w:r>
                        <w:r w:rsidRPr="00FC5336">
                          <w:rPr>
                            <w:color w:val="FF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36" w:type="dxa"/>
                      </w:tcPr>
                      <w:p w14:paraId="7250B1A4" w14:textId="77777777" w:rsidR="007E310E" w:rsidRPr="00FC5336" w:rsidRDefault="007E310E" w:rsidP="003C47FD">
                        <w:pPr>
                          <w:contextualSpacing/>
                        </w:pPr>
                      </w:p>
                      <w:p w14:paraId="1CBBC61C" w14:textId="77777777" w:rsidR="007E310E" w:rsidRPr="00FC5336" w:rsidRDefault="007E310E" w:rsidP="003C47FD">
                        <w:pPr>
                          <w:contextualSpacing/>
                          <w:jc w:val="center"/>
                        </w:pPr>
                        <w:r w:rsidRPr="00FC5336">
                          <w:t xml:space="preserve">            </w:t>
                        </w:r>
                      </w:p>
                    </w:tc>
                  </w:tr>
                  <w:tr w:rsidR="003C47FD" w:rsidRPr="00FC5336" w14:paraId="35C81AD2" w14:textId="77777777" w:rsidTr="003C47FD">
                    <w:tc>
                      <w:tcPr>
                        <w:tcW w:w="9106" w:type="dxa"/>
                      </w:tcPr>
                      <w:p w14:paraId="5D9B50B3" w14:textId="77777777" w:rsidR="00FC5336" w:rsidRPr="00FC5336" w:rsidRDefault="00FC5336" w:rsidP="003C47FD">
                        <w:pPr>
                          <w:contextualSpacing/>
                          <w:rPr>
                            <w:color w:val="FF000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14:paraId="2A73C137" w14:textId="77777777" w:rsidR="007E310E" w:rsidRPr="00FC5336" w:rsidRDefault="007E310E" w:rsidP="003C47FD">
                        <w:pPr>
                          <w:contextualSpacing/>
                        </w:pPr>
                      </w:p>
                    </w:tc>
                  </w:tr>
                </w:tbl>
                <w:p w14:paraId="58B9BAD6" w14:textId="62060272" w:rsidR="003B2334" w:rsidRPr="00FC5336" w:rsidRDefault="007E310E" w:rsidP="006E653A">
                  <w:pPr>
                    <w:widowControl w:val="0"/>
                    <w:autoSpaceDE w:val="0"/>
                    <w:autoSpaceDN w:val="0"/>
                    <w:adjustRightInd w:val="0"/>
                    <w:ind w:firstLine="104"/>
                    <w:contextualSpacing/>
                    <w:jc w:val="both"/>
                    <w:rPr>
                      <w:color w:val="FF0000"/>
                    </w:rPr>
                  </w:pPr>
                  <w:r w:rsidRPr="00FC5336">
                    <w:rPr>
                      <w:bCs/>
                    </w:rPr>
                    <w:t>Секретарь</w:t>
                  </w:r>
                  <w:r w:rsidRPr="00FC5336">
                    <w:rPr>
                      <w:bCs/>
                    </w:rPr>
                    <w:tab/>
                  </w:r>
                  <w:r w:rsidRPr="00FC5336">
                    <w:rPr>
                      <w:bCs/>
                    </w:rPr>
                    <w:tab/>
                  </w:r>
                  <w:r w:rsidRPr="00FC5336">
                    <w:rPr>
                      <w:bCs/>
                    </w:rPr>
                    <w:tab/>
                  </w:r>
                  <w:r w:rsidRPr="00FC5336">
                    <w:rPr>
                      <w:bCs/>
                    </w:rPr>
                    <w:tab/>
                  </w:r>
                  <w:r w:rsidRPr="00FC5336">
                    <w:rPr>
                      <w:bCs/>
                    </w:rPr>
                    <w:tab/>
                    <w:t xml:space="preserve">                                 </w:t>
                  </w:r>
                  <w:r w:rsidR="007F35F7">
                    <w:rPr>
                      <w:bCs/>
                    </w:rPr>
                    <w:t xml:space="preserve">               И.К. </w:t>
                  </w:r>
                  <w:proofErr w:type="spellStart"/>
                  <w:r w:rsidR="007F35F7">
                    <w:rPr>
                      <w:bCs/>
                    </w:rPr>
                    <w:t>Сманцер</w:t>
                  </w:r>
                  <w:proofErr w:type="spellEnd"/>
                  <w:r w:rsidRPr="00FC5336">
                    <w:rPr>
                      <w:color w:val="FF0000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14:paraId="684187B2" w14:textId="77777777" w:rsidR="007E310E" w:rsidRPr="00FC5336" w:rsidRDefault="007E310E" w:rsidP="003C47FD">
                  <w:pPr>
                    <w:contextualSpacing/>
                    <w:rPr>
                      <w:color w:val="FF0000"/>
                    </w:rPr>
                  </w:pPr>
                </w:p>
              </w:tc>
            </w:tr>
            <w:tr w:rsidR="007E310E" w:rsidRPr="00FC5336" w14:paraId="0B445B29" w14:textId="77777777" w:rsidTr="006E653A">
              <w:tc>
                <w:tcPr>
                  <w:tcW w:w="9356" w:type="dxa"/>
                </w:tcPr>
                <w:p w14:paraId="4D43FF1A" w14:textId="77777777" w:rsidR="007E310E" w:rsidRPr="00FC5336" w:rsidRDefault="007E310E" w:rsidP="003C47FD">
                  <w:pPr>
                    <w:contextualSpacing/>
                    <w:rPr>
                      <w:color w:val="FF0000"/>
                    </w:rPr>
                  </w:pPr>
                </w:p>
              </w:tc>
              <w:tc>
                <w:tcPr>
                  <w:tcW w:w="236" w:type="dxa"/>
                </w:tcPr>
                <w:p w14:paraId="449E62E2" w14:textId="77777777" w:rsidR="007E310E" w:rsidRPr="00FC5336" w:rsidRDefault="007E310E" w:rsidP="003C47FD">
                  <w:pPr>
                    <w:contextualSpacing/>
                    <w:rPr>
                      <w:color w:val="FF0000"/>
                    </w:rPr>
                  </w:pPr>
                </w:p>
              </w:tc>
            </w:tr>
          </w:tbl>
          <w:p w14:paraId="2A29373D" w14:textId="77777777" w:rsidR="007E310E" w:rsidRPr="00FC5336" w:rsidRDefault="007E310E" w:rsidP="003C47FD">
            <w:pPr>
              <w:contextualSpacing/>
            </w:pPr>
          </w:p>
        </w:tc>
        <w:tc>
          <w:tcPr>
            <w:tcW w:w="222" w:type="dxa"/>
          </w:tcPr>
          <w:p w14:paraId="0A38F974" w14:textId="77777777" w:rsidR="007E310E" w:rsidRPr="00FC5336" w:rsidRDefault="007E310E" w:rsidP="003C47FD">
            <w:pPr>
              <w:contextualSpacing/>
              <w:jc w:val="both"/>
              <w:rPr>
                <w:bCs/>
              </w:rPr>
            </w:pPr>
          </w:p>
        </w:tc>
      </w:tr>
    </w:tbl>
    <w:p w14:paraId="5A9BF9D1" w14:textId="1B98ADAD" w:rsidR="00D956DA" w:rsidRPr="007F35F7" w:rsidRDefault="007E310E" w:rsidP="007F35F7">
      <w:pPr>
        <w:contextualSpacing/>
        <w:jc w:val="both"/>
        <w:rPr>
          <w:color w:val="FF0000"/>
          <w:sz w:val="28"/>
          <w:szCs w:val="28"/>
        </w:rPr>
      </w:pPr>
      <w:r w:rsidRPr="00BC5424">
        <w:rPr>
          <w:bCs/>
          <w:color w:val="FF0000"/>
          <w:sz w:val="28"/>
        </w:rPr>
        <w:t xml:space="preserve">           </w:t>
      </w:r>
      <w:r w:rsidR="00443684">
        <w:rPr>
          <w:b/>
          <w:bCs/>
          <w:color w:val="FF0000"/>
          <w:sz w:val="28"/>
        </w:rPr>
        <w:t xml:space="preserve"> </w:t>
      </w:r>
    </w:p>
    <w:sectPr w:rsidR="00D956DA" w:rsidRPr="007F35F7" w:rsidSect="00556B8E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C2020"/>
    <w:multiLevelType w:val="hybridMultilevel"/>
    <w:tmpl w:val="2E26EBB4"/>
    <w:lvl w:ilvl="0" w:tplc="E51CE1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58025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10E"/>
    <w:rsid w:val="000623E0"/>
    <w:rsid w:val="00084C98"/>
    <w:rsid w:val="000A0D8E"/>
    <w:rsid w:val="000B35E8"/>
    <w:rsid w:val="000B599B"/>
    <w:rsid w:val="000D1626"/>
    <w:rsid w:val="000E5CD2"/>
    <w:rsid w:val="0012071C"/>
    <w:rsid w:val="00204E0F"/>
    <w:rsid w:val="00270671"/>
    <w:rsid w:val="002E0DD5"/>
    <w:rsid w:val="00351B87"/>
    <w:rsid w:val="003B2334"/>
    <w:rsid w:val="003C47FD"/>
    <w:rsid w:val="003D12D2"/>
    <w:rsid w:val="003F4C19"/>
    <w:rsid w:val="003F507B"/>
    <w:rsid w:val="00443684"/>
    <w:rsid w:val="004B2955"/>
    <w:rsid w:val="004F6B69"/>
    <w:rsid w:val="00536F43"/>
    <w:rsid w:val="00556B8E"/>
    <w:rsid w:val="0064718D"/>
    <w:rsid w:val="006A6D0A"/>
    <w:rsid w:val="006E653A"/>
    <w:rsid w:val="00727054"/>
    <w:rsid w:val="00763E30"/>
    <w:rsid w:val="007E310E"/>
    <w:rsid w:val="007F35F7"/>
    <w:rsid w:val="008372D3"/>
    <w:rsid w:val="008C5B42"/>
    <w:rsid w:val="0091180D"/>
    <w:rsid w:val="00977EE2"/>
    <w:rsid w:val="009D1254"/>
    <w:rsid w:val="00A42D85"/>
    <w:rsid w:val="00A67889"/>
    <w:rsid w:val="00AD05E6"/>
    <w:rsid w:val="00C41A64"/>
    <w:rsid w:val="00C56412"/>
    <w:rsid w:val="00C763C8"/>
    <w:rsid w:val="00C86F93"/>
    <w:rsid w:val="00CE12DC"/>
    <w:rsid w:val="00D57CE0"/>
    <w:rsid w:val="00D956DA"/>
    <w:rsid w:val="00E549CA"/>
    <w:rsid w:val="00E71198"/>
    <w:rsid w:val="00EC205A"/>
    <w:rsid w:val="00EE59BB"/>
    <w:rsid w:val="00F36D64"/>
    <w:rsid w:val="00F511DD"/>
    <w:rsid w:val="00FA0FE1"/>
    <w:rsid w:val="00FB6410"/>
    <w:rsid w:val="00FB7106"/>
    <w:rsid w:val="00FC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C0B72"/>
  <w14:defaultImageDpi w14:val="300"/>
  <w15:docId w15:val="{C28EDF7A-ED96-4D6F-A942-3F85D392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10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68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05E6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0E5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n-hormn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4A37C-8677-461B-AC86-D5AC2FEB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27</cp:revision>
  <cp:lastPrinted>2025-05-13T10:59:00Z</cp:lastPrinted>
  <dcterms:created xsi:type="dcterms:W3CDTF">2018-04-12T10:35:00Z</dcterms:created>
  <dcterms:modified xsi:type="dcterms:W3CDTF">2025-05-13T11:02:00Z</dcterms:modified>
</cp:coreProperties>
</file>