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26.01.2021"/>
    <w:p>
      <w:pPr>
        <w:pStyle w:val="Heading3"/>
      </w:pPr>
      <w:r>
        <w:t xml:space="preserve">Заседание совета депутатов 26.01.2021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http://mun-hormn.mos.ru/presscenter/mediagallery/136083/9669982/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2024-07-23T04:29:20Z</dcterms:created>
  <dcterms:modified xsi:type="dcterms:W3CDTF">2024-07-23T04:29:20Z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