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4f5a47f0ff5d100d3bcedaf16327146e7d6ac"/>
    <w:p>
      <w:pPr>
        <w:pStyle w:val="Heading3"/>
      </w:pPr>
      <w:r>
        <w:t xml:space="preserve">Заседание совета депутатов 09.02.2021, часть 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http://mun-hormn.mos.ru/presscenter/mediagallery/136311/9709638/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311/97096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6311/97096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2023-06-09T07:13:15Z</dcterms:created>
  <dcterms:modified xsi:type="dcterms:W3CDTF">2023-06-09T07:13:15Z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