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8-июня-2021-г"/>
    <w:p>
      <w:pPr>
        <w:pStyle w:val="Heading3"/>
      </w:pPr>
      <w:r>
        <w:t xml:space="preserve">Заседание совета депутатов 8 июня 2021 г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http://mun-hormn.mos.ru/presscenter/mediagallery/138623/10017577/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8623/100175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8623/100175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2024-07-21T23:47:03Z</dcterms:created>
  <dcterms:modified xsi:type="dcterms:W3CDTF">2024-07-21T23:47:03Z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