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от-22.06.2021"/>
    <w:p>
      <w:pPr>
        <w:pStyle w:val="Heading3"/>
      </w:pPr>
      <w:r>
        <w:t xml:space="preserve">Заседание совета депутатов от 22.06.2021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http://mun-hormn.mos.ru/presscenter/mediagallery/138968/10051521/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8968/100515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8968/100515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2024-07-22T05:25:46Z</dcterms:created>
  <dcterms:modified xsi:type="dcterms:W3CDTF">2024-07-22T05:25:46Z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