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36a6f5cfc3351c5be38e28d908ac16cea3a2c"/>
    <w:p>
      <w:pPr>
        <w:pStyle w:val="Heading3"/>
      </w:pPr>
      <w:r>
        <w:t xml:space="preserve">Заседание Совета депутатов от 13.07.2021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http://mun-hormn.mos.ru/presscenter/mediagallery/139361/10107785/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9361/1010778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39361/1010778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2024-07-23T06:04:08Z</dcterms:created>
  <dcterms:modified xsi:type="dcterms:W3CDTF">2024-07-23T06:04:08Z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