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12.10.2021"/>
    <w:p>
      <w:pPr>
        <w:pStyle w:val="Heading3"/>
      </w:pPr>
      <w:r>
        <w:t xml:space="preserve">Заседание совета депутатов 12.10.2021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http://mun-hormn.mos.ru/presscenter/mediagallery/140721/10321944/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0721/103219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0721/103219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2025-03-22T13:17:57Z</dcterms:created>
  <dcterms:modified xsi:type="dcterms:W3CDTF">2025-03-22T13:17:57Z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