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f9a807a7c610b7fd03cb6131db89d9c8b1d95"/>
    <w:p>
      <w:pPr>
        <w:pStyle w:val="Heading3"/>
      </w:pPr>
      <w:r>
        <w:t xml:space="preserve">Заседание совета депутатов от 19 апреля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http://mun-hormn.mos.ru/presscenter/mediagallery/143156/10762164/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3156/107621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3156/107621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2025-02-21T17:31:55Z</dcterms:created>
  <dcterms:modified xsi:type="dcterms:W3CDTF">2025-02-21T17:31:55Z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