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от-8.11.2022"/>
    <w:p>
      <w:pPr>
        <w:pStyle w:val="Heading3"/>
      </w:pPr>
      <w:r>
        <w:t xml:space="preserve">Заседание Совета депутатов от 8.11.2022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http://mun-hormn.mos.ru/presscenter/mediagallery/145080/11199731/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5080/111997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5080/111997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2025-08-02T19:33:37Z</dcterms:created>
  <dcterms:modified xsi:type="dcterms:W3CDTF">2025-08-02T19:33:37Z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