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8429f656ef54a8d16d37c8acfa34ee43b9abbf"/>
    <w:p>
      <w:pPr>
        <w:pStyle w:val="Heading3"/>
      </w:pPr>
      <w:r>
        <w:t xml:space="preserve">Заседание Совета депутатов от 10.01.2023, часть 2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http://mun-hormn.mos.ru/presscenter/mediagallery/145593/11339577/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mediagallery/145593/1133957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mediagallery/145593/1133957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2025-02-21T17:30:49Z</dcterms:created>
  <dcterms:modified xsi:type="dcterms:W3CDTF">2025-02-21T17:30:49Z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