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705dd23a06f562021329cf7e5dc45c54c8b18"/>
    <w:p>
      <w:pPr>
        <w:pStyle w:val="Heading3"/>
      </w:pPr>
      <w:r>
        <w:t xml:space="preserve">Заседание Совета депутатов МО Хорошево-Мневники от 09.11.2023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http://mun-hormn.mos.ru/presscenter/mediagallery/148437/11971582/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8437/1197158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8437/1197158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2025-06-26T12:47:38Z</dcterms:created>
  <dcterms:modified xsi:type="dcterms:W3CDTF">2025-06-26T12:47:38Z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