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be88f0e5009d66d0f6ffc7f157d4fcb33ce51"/>
    <w:p>
      <w:pPr>
        <w:pStyle w:val="Heading3"/>
      </w:pPr>
      <w:r>
        <w:t xml:space="preserve">Хорошевская межрайонная прокуратура информирует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t xml:space="preserve">Хорошевская межрайонная прокуратура г. Москвы информирует</w:t>
      </w:r>
    </w:p>
    <w:p>
      <w:pPr>
        <w:pStyle w:val="BodyText"/>
      </w:pPr>
      <w:r>
        <w:t xml:space="preserve">13.01.2023 г. в 10-00 по адресу: г. Москва, ул. Народного Ополчения, д. 33, корп. 1, 4 этаж по видеоконференцсвязи запланирован личный прием заместителя прокурора г. Москвы Катасонова Ю.А. по вопросам нарушения прав и законных интересов несовершеннолетних.</w:t>
      </w:r>
    </w:p>
    <w:p>
      <w:pPr>
        <w:pStyle w:val="BodyText"/>
      </w:pPr>
      <w:r>
        <w:t xml:space="preserve">Предварительная запись осуществляется по телефонам: 8-499-192-43-51, 8-985-878-95-78, электронная почта khor@77.mailop.ru.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http://mun-hormn.mos.ru/presscenter/news/detail/11335527.html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335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335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2023-08-01T20:20:59Z</dcterms:created>
  <dcterms:modified xsi:type="dcterms:W3CDTF">2023-08-01T20:20:59Z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