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4437197cc7a733a16a2f37f79eff5275621a77"/>
    <w:p>
      <w:pPr>
        <w:pStyle w:val="Heading3"/>
      </w:pPr>
      <w:r>
        <w:t xml:space="preserve">Собянин осмотрел ход работ по строительству развязки на пересечении Ленинского проспекта и МКАД</w:t>
      </w:r>
    </w:p>
    <w:p>
      <w:pPr>
        <w:pStyle w:val="FirstParagraph"/>
      </w:pPr>
      <w:r>
        <w:t xml:space="preserve">15.09.2014</w:t>
      </w:r>
    </w:p>
    <w:p>
      <w:pPr>
        <w:pStyle w:val="BodyText"/>
      </w:pPr>
      <w:r>
        <w:t xml:space="preserve">Развязка на пересечении МКАД и Ленинского проспекта станет крупнейшим объектом, который откроется в следующем году, рассказал Сергей Собянин в ходе осмотра работ по реконструкции магистрали.</w:t>
      </w:r>
    </w:p>
    <w:p>
      <w:pPr>
        <w:pStyle w:val="BodyText"/>
      </w:pPr>
      <w:r>
        <w:t xml:space="preserve">«Это один из самых крупных и серьезно ожидаемых объектов ввода 2015 года, потому что это одна из самых трудных и проблемных точек на МКАД и Ленинском проспекте», — рассказал мэр Москвы. По его словам, в ходе реконструкции построят около 16 километров дорог: 2 километра эстакад и тоннелей.</w:t>
      </w:r>
    </w:p>
    <w:p>
      <w:pPr>
        <w:pStyle w:val="BodyText"/>
      </w:pPr>
      <w:r>
        <w:t xml:space="preserve">Это позволит улучшить движение на 44-м и 45-м километрах Московской кольцевой автодороги, а также создаст благоприятные условия для движения машин по Киевскому шоссе в направлении аэропорта Внуково.</w:t>
      </w:r>
    </w:p>
    <w:p>
      <w:pPr>
        <w:pStyle w:val="BodyText"/>
      </w:pPr>
      <w:r>
        <w:t xml:space="preserve">Отметим, что в местах примыкания съездов и местных проездов будут устроены переходно-скоростные полосы. Также здесь появится тоннель съезда с внутренней стороны МКАД на Киевское шоссе и эстакада для съезда с Ленинского проспекта на внешнюю сторону МКАД при движении из центра.</w:t>
      </w:r>
    </w:p>
    <w:p>
      <w:pPr>
        <w:pStyle w:val="BodyText"/>
      </w:pPr>
      <w:r>
        <w:t xml:space="preserve">Сейчас на пересечении Ленинского проспекта и МКАД существует клеверная развязка, которая не соответствует плотности трафика этого участка дороги. После реконструкции две эстакады и тоннель перераспределят движение в обе стороны. Заторы скапливаться больше не будут, а поток машин разгрузится на 25-30 процентов.</w:t>
      </w:r>
    </w:p>
    <w:p>
      <w:pPr>
        <w:pStyle w:val="BodyText"/>
      </w:pPr>
      <w:r>
        <w:t xml:space="preserve">По словам мэра Москвы, завершились работы по реконструкции развязок на МКАД на четырех развязках: на Ленинградском шоссе и Волгоградском проспекте, улице ПодольскихКурсантов (выезд на МКАД из района Бирюлево Западное), а также в районе улицы Молодогвардейская.</w:t>
      </w:r>
    </w:p>
    <w:p>
      <w:pPr>
        <w:pStyle w:val="BodyText"/>
      </w:pPr>
      <w:r>
        <w:t xml:space="preserve">Еще три реконструированные развязки — на Можайском и Дмитровском шоссе, а также на Мичуринском проспекте — планируется сдать до конца этого года. Помимо этого, будут построены эстакады съездов с Киевского шоссе на внешнюю и внутреннюю стороны МКАД при движении из области.</w:t>
      </w:r>
    </w:p>
    <w:p>
      <w:pPr>
        <w:pStyle w:val="BodyText"/>
      </w:pPr>
      <w:r>
        <w:t xml:space="preserve">Напомним, в июне этого года Сергей Собянин открыл для движения транспорта эстакаду на пересечении Мичуринского проспекта и МКАД. Длина новой эстакады составляет 414 метров. Во время дорожных работ ремонтники уложили асфальтобетонное покрытие, нанесли разметку и установили барьерные ограждения. Одновременно с эстакадой открыт путепровод, куда переведут движение до окончания реконструкции всей развязки.</w:t>
      </w:r>
    </w:p>
    <w:p>
      <w:pPr>
        <w:pStyle w:val="BodyText"/>
      </w:pPr>
      <w:r>
        <w:t xml:space="preserve">Кроме того, 18 августа запустили движение по многоуровневой эстакаде на Варшавском шоссе. Новая транспортная развязка находится в районе пересечения «Варшавки» и улицы академика Янгеля.</w:t>
      </w:r>
    </w:p>
    <w:p>
      <w:pPr>
        <w:pStyle w:val="BodyText"/>
      </w:pPr>
      <w:r>
        <w:t xml:space="preserve">А в начале сентября открылось движение по эстакаде, которая обеспечивает въезд на Северо-Восточную хорду с Перовской улицы. Общая протяженность эстакады-въезда составила 1 километр, у нее по две полосы в каждую сторону. Кроме того, было запущено движение по эстакаде основного хода, здесь автомобили смогут ездить по четырем полосам в каждом направлении.</w:t>
      </w:r>
    </w:p>
    <w:p>
      <w:pPr>
        <w:pStyle w:val="BodyText"/>
      </w:pPr>
      <w:r>
        <w:t xml:space="preserve">В ближайшие три года в городе планируется реконструировать 13 действующих развязок на пересечениях МКАД с основными магистралями. Всего до 2014 года в Москве должно появиться более 80 километров новых дорог.</w:t>
      </w:r>
    </w:p>
    <w:p>
      <w:pPr>
        <w:pStyle w:val="BodyText"/>
      </w:pPr>
      <w:r>
        <w:t xml:space="preserve">Будут реконструированы две дороги в Новой Москве, завершится реконструкция участков Можайского и Дмитровского шоссе, а также шоссе Энтузиастов, участка МКАД от Ленинскогопроспекта до Можайского шоссе и четырех транспортных развязок на МКАД.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http://mun-hormn.mos.ru/presscenter/news/detail/1288285.html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12882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12882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2025-06-18T07:52:37Z</dcterms:created>
  <dcterms:modified xsi:type="dcterms:W3CDTF">2025-06-18T07:52:37Z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