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446326d7c80218354b1c35724968ac7ae407"/>
    <w:p>
      <w:pPr>
        <w:pStyle w:val="Heading3"/>
      </w:pPr>
      <w:r>
        <w:t xml:space="preserve">Хорошевская межрайонная прокуратура г. Москвы провела проверку соблюдения законодательства о персональных данных в ТСЖ «Кондоминиум Хорошевская Горка»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Хорошевская межрайонная прокуратура г. Москвы провела проверку соблюдения законодательства о персональных данных в ТСЖ «Кондоминиум Хорошевская Горка», в ходе которой выявлены нарушения Федерального закона от 27.07.2006 № 152-ФЗ «О персональных данных».</w:t>
      </w:r>
    </w:p>
    <w:p>
      <w:pPr>
        <w:pStyle w:val="BodyText"/>
      </w:pPr>
      <w:r>
        <w:t xml:space="preserve">Так ТСЖ «Кондоминиум Хорошевская Горка» осуществляет деятельность, связанную с обработкой персональных данных жителей многоквартирного дома, работников ТСЖ, то есть является оператором обработки персональных данных.</w:t>
      </w:r>
    </w:p>
    <w:p>
      <w:pPr>
        <w:pStyle w:val="BodyText"/>
      </w:pPr>
      <w:r>
        <w:t xml:space="preserve">В соответствии с требованиями Федерального закона «О персональных данных» оператор до начала обработки персональных данных обязан уведомить уполномоченный орган по защите прав субъектов персональных данных о своем намерении осуществлять обработку персональных данных. Уведомление направляется в виде документа на бумажном носителе или в форме электронного документа и подписывается уполномоченным лицом.</w:t>
      </w:r>
    </w:p>
    <w:p>
      <w:pPr>
        <w:pStyle w:val="BodyText"/>
      </w:pPr>
      <w:r>
        <w:t xml:space="preserve">Вместе с тем, ТСЖ «Кондоминиум Хорошевская Горка» не направило уведомление об обработке персональных данных в уполномоченный орган. В реестре операторов обработки персональных данных сведения о ТСЖ «Кондоминиум Хорошевская Горка» отсутствуют.</w:t>
      </w:r>
    </w:p>
    <w:p>
      <w:pPr>
        <w:pStyle w:val="BodyText"/>
      </w:pPr>
      <w:r>
        <w:t xml:space="preserve">По результатам проверки прокурор возбудил в отношении юридического лица ТСЖ «Кондоминиум Хорошевская Горка» и должностного лица два дела об административном правонарушении по ч. 1 ст. 13.11 Кодекса Российской Федерации об административных правонарушениях (обработка персональных данных в случаях, не предусмотренных законодательством Российской Федерации в области персональных данных, либо обработка персональных данных, несовместимая с целями сбора персональных данных).</w:t>
      </w:r>
    </w:p>
    <w:p>
      <w:pPr>
        <w:pStyle w:val="BodyText"/>
      </w:pPr>
      <w:r>
        <w:t xml:space="preserve">Постановлениями мирового судьи судебного участка № 153 района Хорошево-Мневники г. Москвы виновные лица привлечены к административному наказанию в виде штрафов на общую сумму 35 000 рублей.</w:t>
      </w:r>
    </w:p>
    <w:p>
      <w:pPr>
        <w:pStyle w:val="BodyText"/>
      </w:pPr>
      <w:r>
        <w:t xml:space="preserve">Кроме того, в адрес председателя ТСЖ «Кондоминиум Хорошевская Горка» внесено представление, по результатам рассмотрения которого выявленные нарушения устранены в полном объеме, ответственное должностное лицо привлечено к 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2024-07-10T08:56:53Z</dcterms:created>
  <dcterms:modified xsi:type="dcterms:W3CDTF">2024-07-10T08:56:53Z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