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A4004" w14:textId="77777777" w:rsidR="005A15D3" w:rsidRDefault="005A15D3" w:rsidP="005A15D3">
      <w:pPr>
        <w:pStyle w:val="ConsPlusTitle"/>
        <w:ind w:firstLine="709"/>
        <w:jc w:val="center"/>
      </w:pPr>
    </w:p>
    <w:p w14:paraId="1B2C10BF" w14:textId="77777777" w:rsidR="005A15D3" w:rsidRDefault="005A15D3" w:rsidP="005A15D3">
      <w:pPr>
        <w:pStyle w:val="ConsPlusTitle"/>
        <w:ind w:firstLine="709"/>
        <w:jc w:val="center"/>
      </w:pPr>
    </w:p>
    <w:p w14:paraId="11B58872" w14:textId="4F26B64A" w:rsidR="005A15D3" w:rsidRPr="008E1D23" w:rsidRDefault="005A15D3" w:rsidP="005A15D3">
      <w:pPr>
        <w:pStyle w:val="ConsPlusTitle"/>
        <w:ind w:firstLine="709"/>
        <w:jc w:val="center"/>
      </w:pPr>
      <w:r w:rsidRPr="008E1D23">
        <w:t>ОПОВЕЩЕНИЕ</w:t>
      </w:r>
    </w:p>
    <w:p w14:paraId="7C4027E5" w14:textId="77777777" w:rsidR="005A15D3" w:rsidRPr="008E1D23" w:rsidRDefault="005A15D3" w:rsidP="005A15D3">
      <w:pPr>
        <w:pStyle w:val="ConsPlusTitle"/>
        <w:ind w:firstLine="709"/>
        <w:jc w:val="center"/>
      </w:pPr>
    </w:p>
    <w:p w14:paraId="44477C05" w14:textId="07C6773D" w:rsidR="005A15D3" w:rsidRPr="008E1D23" w:rsidRDefault="00B65D59" w:rsidP="005A1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5A15D3" w:rsidRPr="00442F84">
        <w:rPr>
          <w:sz w:val="28"/>
          <w:szCs w:val="28"/>
        </w:rPr>
        <w:t xml:space="preserve"> </w:t>
      </w:r>
      <w:r w:rsidR="00CA5B50">
        <w:rPr>
          <w:sz w:val="28"/>
          <w:szCs w:val="28"/>
        </w:rPr>
        <w:t>м</w:t>
      </w:r>
      <w:r w:rsidR="005A15D3">
        <w:rPr>
          <w:sz w:val="28"/>
          <w:szCs w:val="28"/>
        </w:rPr>
        <w:t>ая</w:t>
      </w:r>
      <w:r w:rsidR="005A15D3" w:rsidRPr="008E1D23">
        <w:rPr>
          <w:sz w:val="28"/>
          <w:szCs w:val="28"/>
        </w:rPr>
        <w:t xml:space="preserve"> 20</w:t>
      </w:r>
      <w:r w:rsidR="005A15D3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5A15D3" w:rsidRPr="008E1D23">
        <w:rPr>
          <w:sz w:val="28"/>
          <w:szCs w:val="28"/>
        </w:rPr>
        <w:t xml:space="preserve"> года с 18 часов 00 мин. до 18 часов 30 мин.   по адресу: г. Москва, ул. Народного Ополчения, д. 33, корп. 1, в зале для </w:t>
      </w:r>
      <w:proofErr w:type="gramStart"/>
      <w:r w:rsidR="005A15D3" w:rsidRPr="008E1D23">
        <w:rPr>
          <w:sz w:val="28"/>
          <w:szCs w:val="28"/>
        </w:rPr>
        <w:t>конференций  состоятся</w:t>
      </w:r>
      <w:proofErr w:type="gramEnd"/>
      <w:r w:rsidR="005A15D3" w:rsidRPr="008E1D23">
        <w:rPr>
          <w:sz w:val="28"/>
          <w:szCs w:val="28"/>
        </w:rPr>
        <w:t xml:space="preserve"> публичные слушания по проекту решения Совета депутатов муниципального образования Хорошево-Мневники в городе Москве </w:t>
      </w:r>
      <w:r w:rsidR="005A15D3">
        <w:rPr>
          <w:sz w:val="28"/>
          <w:szCs w:val="28"/>
        </w:rPr>
        <w:t xml:space="preserve">О проекте решения Совета депутатов </w:t>
      </w:r>
      <w:r w:rsidR="005A15D3" w:rsidRPr="008E1D23">
        <w:rPr>
          <w:sz w:val="28"/>
          <w:szCs w:val="28"/>
        </w:rPr>
        <w:t>«О</w:t>
      </w:r>
      <w:r w:rsidR="005A15D3">
        <w:rPr>
          <w:sz w:val="28"/>
          <w:szCs w:val="28"/>
        </w:rPr>
        <w:t xml:space="preserve">б исполнении </w:t>
      </w:r>
      <w:r w:rsidR="005A15D3" w:rsidRPr="008E1D23">
        <w:rPr>
          <w:sz w:val="28"/>
          <w:szCs w:val="28"/>
        </w:rPr>
        <w:t xml:space="preserve"> бюджет</w:t>
      </w:r>
      <w:r w:rsidR="005A15D3">
        <w:rPr>
          <w:sz w:val="28"/>
          <w:szCs w:val="28"/>
        </w:rPr>
        <w:t xml:space="preserve">а </w:t>
      </w:r>
      <w:r w:rsidR="005A15D3" w:rsidRPr="008E1D23">
        <w:rPr>
          <w:sz w:val="28"/>
          <w:szCs w:val="28"/>
        </w:rPr>
        <w:t xml:space="preserve">муниципального округа Хорошево-Мневники </w:t>
      </w:r>
      <w:r w:rsidR="005A15D3">
        <w:rPr>
          <w:sz w:val="28"/>
          <w:szCs w:val="28"/>
        </w:rPr>
        <w:t>з</w:t>
      </w:r>
      <w:r w:rsidR="005A15D3" w:rsidRPr="008E1D23">
        <w:rPr>
          <w:sz w:val="28"/>
          <w:szCs w:val="28"/>
        </w:rPr>
        <w:t>а 20</w:t>
      </w:r>
      <w:r w:rsidR="005A15D3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5A15D3" w:rsidRPr="008E1D23">
        <w:rPr>
          <w:sz w:val="28"/>
          <w:szCs w:val="28"/>
        </w:rPr>
        <w:t xml:space="preserve"> год».</w:t>
      </w:r>
    </w:p>
    <w:p w14:paraId="59CC7776" w14:textId="185C7805" w:rsidR="005A15D3" w:rsidRPr="008E1D23" w:rsidRDefault="005A15D3" w:rsidP="005A15D3">
      <w:pPr>
        <w:adjustRightInd w:val="0"/>
        <w:ind w:firstLine="709"/>
        <w:jc w:val="both"/>
        <w:rPr>
          <w:sz w:val="28"/>
          <w:szCs w:val="28"/>
        </w:rPr>
      </w:pPr>
      <w:r w:rsidRPr="008E1D23">
        <w:rPr>
          <w:sz w:val="28"/>
          <w:szCs w:val="28"/>
        </w:rPr>
        <w:t xml:space="preserve">Прием предложений граждан по проекту решения осуществляется по адресу: 123103, г. Москва, ул. Народного Ополчения, д. 33, корп. 1 со дня опубликования настоящего решения до 17 часов 00 мин. </w:t>
      </w:r>
      <w:r w:rsidR="00E71E7E">
        <w:rPr>
          <w:sz w:val="28"/>
          <w:szCs w:val="28"/>
        </w:rPr>
        <w:t>2</w:t>
      </w:r>
      <w:r>
        <w:rPr>
          <w:sz w:val="28"/>
          <w:szCs w:val="28"/>
        </w:rPr>
        <w:t xml:space="preserve">3 </w:t>
      </w:r>
      <w:proofErr w:type="gramStart"/>
      <w:r w:rsidR="00CA5B50">
        <w:rPr>
          <w:sz w:val="28"/>
          <w:szCs w:val="28"/>
        </w:rPr>
        <w:t>м</w:t>
      </w:r>
      <w:r>
        <w:rPr>
          <w:sz w:val="28"/>
          <w:szCs w:val="28"/>
        </w:rPr>
        <w:t xml:space="preserve">ая </w:t>
      </w:r>
      <w:r w:rsidRPr="008E1D23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B65D59">
        <w:rPr>
          <w:sz w:val="28"/>
          <w:szCs w:val="28"/>
        </w:rPr>
        <w:t>3</w:t>
      </w:r>
      <w:proofErr w:type="gramEnd"/>
      <w:r w:rsidRPr="008E1D23">
        <w:rPr>
          <w:sz w:val="28"/>
          <w:szCs w:val="28"/>
        </w:rPr>
        <w:t xml:space="preserve"> года.</w:t>
      </w:r>
    </w:p>
    <w:p w14:paraId="5771A6D1" w14:textId="649C863B" w:rsidR="00BC4931" w:rsidRDefault="005A15D3" w:rsidP="00BC4931">
      <w:pPr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8E1D23">
        <w:rPr>
          <w:sz w:val="28"/>
          <w:szCs w:val="28"/>
        </w:rPr>
        <w:t xml:space="preserve">Контактное лицо – Богородская Марина </w:t>
      </w:r>
      <w:proofErr w:type="gramStart"/>
      <w:r w:rsidRPr="008E1D23">
        <w:rPr>
          <w:sz w:val="28"/>
          <w:szCs w:val="28"/>
        </w:rPr>
        <w:t>Ивановна,  тел.</w:t>
      </w:r>
      <w:proofErr w:type="gramEnd"/>
      <w:r w:rsidRPr="008E1D23">
        <w:rPr>
          <w:sz w:val="28"/>
          <w:szCs w:val="28"/>
        </w:rPr>
        <w:t xml:space="preserve"> 8(499)192-57-47, факс 8(499)192-58-92, </w:t>
      </w:r>
      <w:r w:rsidRPr="008E1D23">
        <w:rPr>
          <w:sz w:val="28"/>
          <w:szCs w:val="28"/>
          <w:lang w:val="en-US"/>
        </w:rPr>
        <w:t>e</w:t>
      </w:r>
      <w:r w:rsidRPr="008E1D23">
        <w:rPr>
          <w:sz w:val="28"/>
          <w:szCs w:val="28"/>
        </w:rPr>
        <w:t>-</w:t>
      </w:r>
      <w:r w:rsidRPr="008E1D23">
        <w:rPr>
          <w:sz w:val="28"/>
          <w:szCs w:val="28"/>
          <w:lang w:val="en-US"/>
        </w:rPr>
        <w:t>mail</w:t>
      </w:r>
      <w:r w:rsidRPr="008E1D23">
        <w:rPr>
          <w:sz w:val="28"/>
          <w:szCs w:val="28"/>
        </w:rPr>
        <w:t>: 7900177@</w:t>
      </w:r>
      <w:r w:rsidRPr="008E1D23">
        <w:rPr>
          <w:sz w:val="28"/>
          <w:szCs w:val="28"/>
          <w:lang w:val="en-US"/>
        </w:rPr>
        <w:t>mail</w:t>
      </w:r>
      <w:r w:rsidRPr="008E1D23">
        <w:rPr>
          <w:sz w:val="28"/>
          <w:szCs w:val="28"/>
        </w:rPr>
        <w:t>.</w:t>
      </w:r>
      <w:proofErr w:type="spellStart"/>
      <w:r w:rsidRPr="008E1D23">
        <w:rPr>
          <w:sz w:val="28"/>
          <w:szCs w:val="28"/>
          <w:lang w:val="en-US"/>
        </w:rPr>
        <w:t>ru</w:t>
      </w:r>
      <w:proofErr w:type="spellEnd"/>
      <w:r w:rsidRPr="008E1D23">
        <w:rPr>
          <w:sz w:val="28"/>
          <w:szCs w:val="28"/>
        </w:rPr>
        <w:t xml:space="preserve">. </w:t>
      </w:r>
      <w:r w:rsidR="00BC4931">
        <w:rPr>
          <w:b/>
          <w:bCs/>
          <w:sz w:val="28"/>
          <w:szCs w:val="28"/>
        </w:rPr>
        <w:t xml:space="preserve"> </w:t>
      </w:r>
    </w:p>
    <w:p w14:paraId="122F14D0" w14:textId="77777777" w:rsidR="00BC4931" w:rsidRDefault="00BC4931" w:rsidP="00BC4931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Проект</w:t>
      </w:r>
    </w:p>
    <w:p w14:paraId="333E17F3" w14:textId="77777777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14:paraId="70299B71" w14:textId="77777777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ОКРУГА</w:t>
      </w:r>
    </w:p>
    <w:p w14:paraId="073D39E9" w14:textId="77777777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ХОРОШЕВО-МНЕВНИКИ</w:t>
      </w:r>
    </w:p>
    <w:p w14:paraId="776E4D1E" w14:textId="63D6791F" w:rsidR="00BC4931" w:rsidRDefault="00BC4931" w:rsidP="00BC49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городе Москве</w:t>
      </w:r>
    </w:p>
    <w:p w14:paraId="5D917900" w14:textId="77777777" w:rsidR="00BC4931" w:rsidRDefault="00BC4931" w:rsidP="00BC49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B6CE1D8" w14:textId="77777777" w:rsidR="00BC4931" w:rsidRDefault="00BC4931" w:rsidP="00BC49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1106F" w14:textId="5FD57488" w:rsidR="00BC4931" w:rsidRDefault="00BC4931" w:rsidP="00BC49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</w:t>
      </w:r>
      <w:r w:rsidRPr="0005669C">
        <w:rPr>
          <w:sz w:val="28"/>
          <w:szCs w:val="28"/>
        </w:rPr>
        <w:t xml:space="preserve"> 2</w:t>
      </w:r>
      <w:r>
        <w:rPr>
          <w:sz w:val="28"/>
          <w:szCs w:val="28"/>
        </w:rPr>
        <w:t>02</w:t>
      </w:r>
      <w:r w:rsidR="00B65D59">
        <w:rPr>
          <w:sz w:val="28"/>
          <w:szCs w:val="28"/>
        </w:rPr>
        <w:t>3</w:t>
      </w:r>
      <w:r w:rsidRPr="0005669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_______________</w:t>
      </w:r>
    </w:p>
    <w:p w14:paraId="5E803AA1" w14:textId="77777777" w:rsidR="00BC4931" w:rsidRPr="0005669C" w:rsidRDefault="00BC4931" w:rsidP="00BC4931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7A2706F" w14:textId="77777777" w:rsidR="00B65D59" w:rsidRPr="009E0D67" w:rsidRDefault="00B65D59" w:rsidP="00B65D59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Pr="009E0D67">
        <w:rPr>
          <w:b/>
          <w:bCs/>
          <w:sz w:val="28"/>
        </w:rPr>
        <w:t>Об исполнении бюджета муниципального</w:t>
      </w:r>
    </w:p>
    <w:p w14:paraId="7DC0075F" w14:textId="77777777" w:rsidR="00B65D59" w:rsidRPr="009E0D67" w:rsidRDefault="00B65D59" w:rsidP="00B65D59">
      <w:pPr>
        <w:rPr>
          <w:b/>
          <w:bCs/>
          <w:sz w:val="28"/>
        </w:rPr>
      </w:pPr>
      <w:r>
        <w:rPr>
          <w:b/>
          <w:bCs/>
          <w:sz w:val="28"/>
        </w:rPr>
        <w:t xml:space="preserve">округа Хорошево-Мневники </w:t>
      </w:r>
      <w:r w:rsidRPr="009E0D67">
        <w:rPr>
          <w:b/>
          <w:bCs/>
          <w:sz w:val="28"/>
        </w:rPr>
        <w:t>за 20</w:t>
      </w:r>
      <w:r>
        <w:rPr>
          <w:b/>
          <w:bCs/>
          <w:sz w:val="28"/>
        </w:rPr>
        <w:t>22</w:t>
      </w:r>
      <w:r w:rsidRPr="009E0D67">
        <w:rPr>
          <w:b/>
          <w:bCs/>
          <w:sz w:val="28"/>
        </w:rPr>
        <w:t xml:space="preserve"> год</w:t>
      </w:r>
    </w:p>
    <w:p w14:paraId="4AE7B86E" w14:textId="77777777" w:rsidR="00B65D59" w:rsidRDefault="00B65D59" w:rsidP="00B65D59">
      <w:pPr>
        <w:rPr>
          <w:b/>
          <w:sz w:val="28"/>
        </w:rPr>
      </w:pPr>
    </w:p>
    <w:p w14:paraId="369B239C" w14:textId="77777777" w:rsidR="00B65D59" w:rsidRDefault="00B65D59" w:rsidP="00B65D59">
      <w:pPr>
        <w:pStyle w:val="1"/>
        <w:jc w:val="both"/>
        <w:rPr>
          <w:bCs/>
        </w:rPr>
      </w:pPr>
      <w:r>
        <w:rPr>
          <w:bCs/>
        </w:rPr>
        <w:t xml:space="preserve">         В соответствии с Бюджетным кодексом Российской Федерации и на основании </w:t>
      </w:r>
      <w:r w:rsidRPr="00725E3D">
        <w:rPr>
          <w:szCs w:val="28"/>
        </w:rPr>
        <w:t>Федеральн</w:t>
      </w:r>
      <w:r>
        <w:rPr>
          <w:szCs w:val="28"/>
        </w:rPr>
        <w:t>ого з</w:t>
      </w:r>
      <w:r w:rsidRPr="00725E3D">
        <w:rPr>
          <w:szCs w:val="28"/>
        </w:rPr>
        <w:t>акон</w:t>
      </w:r>
      <w:r>
        <w:rPr>
          <w:szCs w:val="28"/>
        </w:rPr>
        <w:t>а</w:t>
      </w:r>
      <w:r w:rsidRPr="00725E3D">
        <w:rPr>
          <w:szCs w:val="28"/>
        </w:rPr>
        <w:t xml:space="preserve"> от 06.10.2003 г. № 131-ФЗ «Об общих принципах организации местного самоуправления</w:t>
      </w:r>
      <w:r>
        <w:rPr>
          <w:szCs w:val="28"/>
        </w:rPr>
        <w:t xml:space="preserve"> в Российской Федерации», Закона</w:t>
      </w:r>
      <w:r w:rsidRPr="00725E3D">
        <w:rPr>
          <w:szCs w:val="28"/>
        </w:rPr>
        <w:t xml:space="preserve"> города Москвы от 06.11.2002 г. № 56 «Об организации местного самоуправления в городе Москве», </w:t>
      </w:r>
      <w:r>
        <w:rPr>
          <w:szCs w:val="28"/>
        </w:rPr>
        <w:t xml:space="preserve"> </w:t>
      </w:r>
      <w:r>
        <w:rPr>
          <w:bCs/>
        </w:rPr>
        <w:t>Устава  муниципального округа  Хорошево-Мневники и Положения о бюджетном процессе в муниципальном округе Хорошево-Мневники и</w:t>
      </w:r>
      <w:r w:rsidRPr="00C9167C">
        <w:rPr>
          <w:bCs/>
        </w:rPr>
        <w:t>, принимая во внимание заключение Контрольно-счетной палаты Москвы о внешней проверке годового отчета об исполнении бюджета муниципального округа Хорошево-Мневники за 20</w:t>
      </w:r>
      <w:r>
        <w:rPr>
          <w:bCs/>
        </w:rPr>
        <w:t>22</w:t>
      </w:r>
      <w:r w:rsidRPr="00C9167C">
        <w:rPr>
          <w:bCs/>
        </w:rPr>
        <w:t xml:space="preserve"> год,</w:t>
      </w:r>
    </w:p>
    <w:p w14:paraId="78B1F4BB" w14:textId="77777777" w:rsidR="00B65D59" w:rsidRPr="0077246A" w:rsidRDefault="00B65D59" w:rsidP="00B65D59"/>
    <w:p w14:paraId="5E069AB3" w14:textId="77777777" w:rsidR="00B65D59" w:rsidRPr="00863CAD" w:rsidRDefault="00B65D59" w:rsidP="00B65D59">
      <w:pPr>
        <w:pStyle w:val="1"/>
        <w:jc w:val="center"/>
        <w:rPr>
          <w:bCs/>
        </w:rPr>
      </w:pPr>
      <w:r>
        <w:rPr>
          <w:b/>
        </w:rPr>
        <w:t>СОВЕТ ДЕПУТАТОВ РЕШИЛ:</w:t>
      </w:r>
    </w:p>
    <w:p w14:paraId="3E69AD1A" w14:textId="77777777" w:rsidR="00B65D59" w:rsidRDefault="00B65D59" w:rsidP="00B65D59">
      <w:pPr>
        <w:pStyle w:val="BodyText21"/>
        <w:ind w:left="10620"/>
        <w:rPr>
          <w:bCs/>
          <w:szCs w:val="24"/>
        </w:rPr>
      </w:pPr>
    </w:p>
    <w:p w14:paraId="7722A3BF" w14:textId="77777777" w:rsidR="00B65D59" w:rsidRPr="00D12659" w:rsidRDefault="00B65D59" w:rsidP="00B65D59">
      <w:pPr>
        <w:pStyle w:val="BodyText21"/>
        <w:numPr>
          <w:ilvl w:val="0"/>
          <w:numId w:val="27"/>
        </w:numPr>
        <w:ind w:left="0" w:firstLine="709"/>
        <w:rPr>
          <w:b/>
        </w:rPr>
      </w:pPr>
      <w:r w:rsidRPr="00D12659">
        <w:t xml:space="preserve">Утвердить отчет об исполнении бюджета муниципального округа Хорошево-Мневники за 2022 год по доходам в размере 64 408,3 тыс. рублей и по расходам в размере 55 041,1 тыс. рублей, согласно приложению 1 к настоящему решению. </w:t>
      </w:r>
    </w:p>
    <w:p w14:paraId="06F0C669" w14:textId="77777777" w:rsidR="00B65D59" w:rsidRDefault="00B65D59" w:rsidP="00B65D59">
      <w:pPr>
        <w:pStyle w:val="BodyText21"/>
        <w:numPr>
          <w:ilvl w:val="0"/>
          <w:numId w:val="27"/>
        </w:numPr>
        <w:ind w:left="0" w:firstLine="709"/>
        <w:rPr>
          <w:bCs/>
          <w:szCs w:val="24"/>
        </w:rPr>
      </w:pPr>
      <w:r w:rsidRPr="000D6049">
        <w:rPr>
          <w:bCs/>
          <w:szCs w:val="24"/>
        </w:rPr>
        <w:t>Утвердить доходы бюджета муниципального округа Хорошево-Мневники за 2022 год по источникам</w:t>
      </w:r>
      <w:r>
        <w:rPr>
          <w:bCs/>
          <w:szCs w:val="24"/>
        </w:rPr>
        <w:t xml:space="preserve"> поступления согласно приложению 2 к настоящему решению. </w:t>
      </w:r>
    </w:p>
    <w:p w14:paraId="5DF84C89" w14:textId="77777777" w:rsidR="00B65D59" w:rsidRPr="000F770D" w:rsidRDefault="00B65D59" w:rsidP="00B65D59">
      <w:pPr>
        <w:pStyle w:val="BodyText21"/>
        <w:numPr>
          <w:ilvl w:val="0"/>
          <w:numId w:val="27"/>
        </w:numPr>
        <w:ind w:left="0" w:firstLine="709"/>
        <w:rPr>
          <w:bCs/>
          <w:szCs w:val="24"/>
        </w:rPr>
      </w:pPr>
      <w:r>
        <w:lastRenderedPageBreak/>
        <w:t>Утвердить расходы бюджета муниципального округа Хорошево-Мневники за 2022 год в разрезе функциональной классификации согласно приложению 3 к настоящему решению.</w:t>
      </w:r>
    </w:p>
    <w:p w14:paraId="199D0BEC" w14:textId="77777777" w:rsidR="00B65D59" w:rsidRDefault="00B65D59" w:rsidP="00B65D59">
      <w:pPr>
        <w:numPr>
          <w:ilvl w:val="0"/>
          <w:numId w:val="27"/>
        </w:numPr>
        <w:ind w:left="0" w:firstLine="709"/>
        <w:jc w:val="both"/>
        <w:rPr>
          <w:bCs/>
          <w:sz w:val="28"/>
        </w:rPr>
      </w:pPr>
      <w:r>
        <w:rPr>
          <w:sz w:val="28"/>
          <w:szCs w:val="28"/>
        </w:rPr>
        <w:t xml:space="preserve">Утвердить ведомственную структуру расходов </w:t>
      </w:r>
      <w:r>
        <w:rPr>
          <w:bCs/>
          <w:sz w:val="28"/>
        </w:rPr>
        <w:t>бюджета муниципального округа Хорошево-Мневники за 2022 год согласно приложению 4 к настоящему решению.</w:t>
      </w:r>
    </w:p>
    <w:p w14:paraId="38DF22A5" w14:textId="77777777" w:rsidR="00B65D59" w:rsidRDefault="00B65D59" w:rsidP="00B65D59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расходы </w:t>
      </w:r>
      <w:r>
        <w:rPr>
          <w:bCs/>
          <w:sz w:val="28"/>
        </w:rPr>
        <w:t xml:space="preserve">бюджета муниципального округа Хорошево-Мневники за 2022 год </w:t>
      </w:r>
      <w:r>
        <w:rPr>
          <w:sz w:val="28"/>
          <w:szCs w:val="28"/>
        </w:rPr>
        <w:t xml:space="preserve">по разделам и подразделам бюджетной классификации с детализацией отдельных расходов бюджета муниципального округа согласно приложению 5 к настоящему решению. </w:t>
      </w:r>
    </w:p>
    <w:p w14:paraId="6340D979" w14:textId="77777777" w:rsidR="00B65D59" w:rsidRDefault="00B65D59" w:rsidP="00B65D59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источники финансирования дефицита бюджета муниципального округа Хорошево-Мневники за 2022 год согласно приложению 6 к настоящему решению. </w:t>
      </w:r>
      <w:r w:rsidRPr="00D403E2">
        <w:rPr>
          <w:sz w:val="28"/>
          <w:szCs w:val="28"/>
        </w:rPr>
        <w:t>Остаток</w:t>
      </w:r>
      <w:r>
        <w:rPr>
          <w:sz w:val="28"/>
          <w:szCs w:val="28"/>
        </w:rPr>
        <w:t xml:space="preserve"> средств местного бюджета</w:t>
      </w:r>
      <w:r w:rsidRPr="00D403E2">
        <w:rPr>
          <w:sz w:val="28"/>
          <w:szCs w:val="28"/>
        </w:rPr>
        <w:t xml:space="preserve">, образовавшийся в бюджете муниципального </w:t>
      </w:r>
      <w:r>
        <w:rPr>
          <w:sz w:val="28"/>
          <w:szCs w:val="28"/>
        </w:rPr>
        <w:t>округа</w:t>
      </w:r>
      <w:r w:rsidRPr="00D403E2">
        <w:rPr>
          <w:sz w:val="28"/>
          <w:szCs w:val="28"/>
        </w:rPr>
        <w:t xml:space="preserve"> Хорошево-Мневники на 01.01.20</w:t>
      </w:r>
      <w:r>
        <w:rPr>
          <w:sz w:val="28"/>
          <w:szCs w:val="28"/>
        </w:rPr>
        <w:t>23</w:t>
      </w:r>
      <w:r w:rsidRPr="00D403E2">
        <w:rPr>
          <w:sz w:val="28"/>
          <w:szCs w:val="28"/>
        </w:rPr>
        <w:t xml:space="preserve"> года, составляет </w:t>
      </w:r>
      <w:r>
        <w:rPr>
          <w:sz w:val="28"/>
          <w:szCs w:val="28"/>
        </w:rPr>
        <w:t>33 622,9</w:t>
      </w:r>
      <w:r w:rsidRPr="00D403E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14:paraId="49E3E660" w14:textId="77777777" w:rsidR="00B65D59" w:rsidRPr="00D403E2" w:rsidRDefault="00B65D59" w:rsidP="00B65D59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бюллетене «Московский муниципальный вестник» и на официальном сайте муниципального округа Хорошево-Мневники</w:t>
      </w:r>
      <w:r w:rsidRPr="002061F7">
        <w:rPr>
          <w:sz w:val="28"/>
          <w:szCs w:val="28"/>
        </w:rPr>
        <w:t xml:space="preserve"> </w:t>
      </w:r>
      <w:hyperlink r:id="rId5" w:history="1">
        <w:r w:rsidRPr="00124ABA">
          <w:rPr>
            <w:rStyle w:val="af2"/>
            <w:sz w:val="28"/>
            <w:szCs w:val="28"/>
            <w:lang w:val="en-US"/>
          </w:rPr>
          <w:t>www</w:t>
        </w:r>
        <w:r w:rsidRPr="00124ABA">
          <w:rPr>
            <w:rStyle w:val="af2"/>
            <w:sz w:val="28"/>
            <w:szCs w:val="28"/>
          </w:rPr>
          <w:t>.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mun</w:t>
        </w:r>
        <w:proofErr w:type="spellEnd"/>
        <w:r w:rsidRPr="00124ABA">
          <w:rPr>
            <w:rStyle w:val="af2"/>
            <w:sz w:val="28"/>
            <w:szCs w:val="28"/>
          </w:rPr>
          <w:t>-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hormn</w:t>
        </w:r>
        <w:proofErr w:type="spellEnd"/>
        <w:r w:rsidRPr="00124ABA">
          <w:rPr>
            <w:rStyle w:val="af2"/>
            <w:sz w:val="28"/>
            <w:szCs w:val="28"/>
          </w:rPr>
          <w:t>.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mos</w:t>
        </w:r>
        <w:proofErr w:type="spellEnd"/>
        <w:r w:rsidRPr="00124ABA">
          <w:rPr>
            <w:rStyle w:val="af2"/>
            <w:sz w:val="28"/>
            <w:szCs w:val="28"/>
          </w:rPr>
          <w:t>.</w:t>
        </w:r>
        <w:proofErr w:type="spellStart"/>
        <w:r w:rsidRPr="00124ABA">
          <w:rPr>
            <w:rStyle w:val="af2"/>
            <w:sz w:val="28"/>
            <w:szCs w:val="28"/>
            <w:lang w:val="en-US"/>
          </w:rPr>
          <w:t>ru</w:t>
        </w:r>
        <w:proofErr w:type="spellEnd"/>
      </w:hyperlink>
      <w:r w:rsidRPr="002061F7">
        <w:rPr>
          <w:sz w:val="28"/>
          <w:szCs w:val="28"/>
        </w:rPr>
        <w:t xml:space="preserve"> в информационно-телекоммуникационной сети Интернет</w:t>
      </w:r>
      <w:r>
        <w:rPr>
          <w:sz w:val="28"/>
          <w:szCs w:val="28"/>
        </w:rPr>
        <w:t>.</w:t>
      </w:r>
      <w:r w:rsidRPr="00D403E2">
        <w:rPr>
          <w:sz w:val="28"/>
          <w:szCs w:val="28"/>
        </w:rPr>
        <w:t xml:space="preserve"> </w:t>
      </w:r>
    </w:p>
    <w:p w14:paraId="4709CE89" w14:textId="77777777" w:rsidR="00B65D59" w:rsidRPr="00597423" w:rsidRDefault="00B65D59" w:rsidP="00B65D59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F53190">
        <w:rPr>
          <w:sz w:val="28"/>
          <w:szCs w:val="28"/>
        </w:rPr>
        <w:t xml:space="preserve">Решение Совета депутатов муниципального округа Хорошево-Мневники от </w:t>
      </w:r>
      <w:r>
        <w:rPr>
          <w:sz w:val="28"/>
          <w:szCs w:val="28"/>
        </w:rPr>
        <w:t>07</w:t>
      </w:r>
      <w:r w:rsidRPr="00BE75CD">
        <w:rPr>
          <w:sz w:val="28"/>
          <w:szCs w:val="28"/>
        </w:rPr>
        <w:t>.12.20</w:t>
      </w:r>
      <w:r>
        <w:rPr>
          <w:sz w:val="28"/>
          <w:szCs w:val="28"/>
        </w:rPr>
        <w:t>21</w:t>
      </w:r>
      <w:r w:rsidRPr="00BE75CD">
        <w:rPr>
          <w:sz w:val="28"/>
          <w:szCs w:val="28"/>
        </w:rPr>
        <w:t xml:space="preserve"> г. № </w:t>
      </w:r>
      <w:r>
        <w:rPr>
          <w:sz w:val="28"/>
          <w:szCs w:val="28"/>
        </w:rPr>
        <w:t>13-1</w:t>
      </w:r>
      <w:r w:rsidRPr="00BE75CD">
        <w:rPr>
          <w:sz w:val="28"/>
          <w:szCs w:val="28"/>
        </w:rPr>
        <w:t>/</w:t>
      </w:r>
      <w:r>
        <w:rPr>
          <w:sz w:val="28"/>
          <w:szCs w:val="28"/>
        </w:rPr>
        <w:t>57</w:t>
      </w:r>
      <w:r w:rsidRPr="00F53190">
        <w:rPr>
          <w:sz w:val="28"/>
          <w:szCs w:val="28"/>
        </w:rPr>
        <w:t xml:space="preserve"> «О бюджете муниципального округа Хорошево-Мневники на 20</w:t>
      </w:r>
      <w:r>
        <w:rPr>
          <w:sz w:val="28"/>
          <w:szCs w:val="28"/>
        </w:rPr>
        <w:t>22</w:t>
      </w:r>
      <w:r w:rsidRPr="00F5319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2023 и 2024 годов</w:t>
      </w:r>
      <w:r w:rsidRPr="00F53190">
        <w:rPr>
          <w:sz w:val="28"/>
          <w:szCs w:val="28"/>
        </w:rPr>
        <w:t>» с контроля снять</w:t>
      </w:r>
      <w:r w:rsidRPr="00597423">
        <w:rPr>
          <w:sz w:val="28"/>
          <w:szCs w:val="28"/>
        </w:rPr>
        <w:t xml:space="preserve">. </w:t>
      </w:r>
    </w:p>
    <w:p w14:paraId="5E45398E" w14:textId="77777777" w:rsidR="00B65D59" w:rsidRDefault="00B65D59" w:rsidP="00B65D59">
      <w:pPr>
        <w:pStyle w:val="ConsPlusNonformat"/>
        <w:widowControl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Контроль за исполнением настоящего решения возложить на главу муниципального округа Хорошево-Мневники Попкова М.А.</w:t>
      </w:r>
    </w:p>
    <w:p w14:paraId="20BDE9FC" w14:textId="77777777" w:rsidR="00B65D59" w:rsidRDefault="00B65D59" w:rsidP="00B65D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62384" w14:textId="77777777" w:rsidR="00B65D59" w:rsidRDefault="00B65D59" w:rsidP="00B65D5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C4D56EB" w14:textId="77777777" w:rsidR="00B65D59" w:rsidRDefault="00B65D59" w:rsidP="00B65D5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E0C58A6" w14:textId="7E93AF22" w:rsidR="00B65D59" w:rsidRPr="009E0D67" w:rsidRDefault="00B65D59" w:rsidP="00B65D59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Глава муниципального округа                                                                                         Хорошево-Мневники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     М.А.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0D67">
        <w:rPr>
          <w:rFonts w:ascii="Times New Roman" w:hAnsi="Times New Roman" w:cs="Times New Roman"/>
          <w:b/>
          <w:bCs/>
          <w:sz w:val="28"/>
          <w:szCs w:val="28"/>
        </w:rPr>
        <w:t xml:space="preserve">Попков                      </w:t>
      </w:r>
    </w:p>
    <w:p w14:paraId="3AB1CBFF" w14:textId="77777777" w:rsidR="00B65D59" w:rsidRPr="009E0D67" w:rsidRDefault="00B65D59" w:rsidP="00B65D59">
      <w:pPr>
        <w:ind w:left="1230"/>
        <w:jc w:val="both"/>
        <w:rPr>
          <w:b/>
          <w:sz w:val="28"/>
          <w:szCs w:val="28"/>
        </w:rPr>
      </w:pPr>
      <w:r w:rsidRPr="009E0D67">
        <w:rPr>
          <w:b/>
          <w:sz w:val="28"/>
          <w:szCs w:val="28"/>
        </w:rPr>
        <w:t xml:space="preserve">                                        </w:t>
      </w:r>
    </w:p>
    <w:p w14:paraId="51EBBA7F" w14:textId="77777777" w:rsidR="00B65D59" w:rsidRDefault="00B65D59" w:rsidP="00B65D59">
      <w:pPr>
        <w:ind w:left="1230"/>
        <w:jc w:val="both"/>
        <w:rPr>
          <w:sz w:val="28"/>
          <w:szCs w:val="28"/>
        </w:rPr>
      </w:pPr>
    </w:p>
    <w:p w14:paraId="5B5E7134" w14:textId="77777777" w:rsidR="00B65D59" w:rsidRDefault="00B65D59" w:rsidP="00B65D59">
      <w:pPr>
        <w:ind w:left="1230"/>
        <w:jc w:val="both"/>
        <w:rPr>
          <w:bCs/>
          <w:sz w:val="28"/>
        </w:rPr>
      </w:pPr>
    </w:p>
    <w:p w14:paraId="5129B447" w14:textId="77777777" w:rsidR="00B65D59" w:rsidRPr="000F770D" w:rsidRDefault="00B65D59" w:rsidP="00B65D59">
      <w:pPr>
        <w:pStyle w:val="BodyText21"/>
        <w:ind w:left="675"/>
        <w:rPr>
          <w:bCs/>
          <w:szCs w:val="24"/>
        </w:rPr>
      </w:pPr>
    </w:p>
    <w:p w14:paraId="47F5E035" w14:textId="77777777" w:rsidR="00B65D59" w:rsidRDefault="00B65D59" w:rsidP="00B65D59">
      <w:pPr>
        <w:pStyle w:val="ad"/>
        <w:rPr>
          <w:bCs/>
        </w:rPr>
      </w:pPr>
    </w:p>
    <w:p w14:paraId="3EA737FB" w14:textId="77777777" w:rsidR="00B65D59" w:rsidRDefault="00B65D59" w:rsidP="00B65D59">
      <w:pPr>
        <w:pStyle w:val="ad"/>
        <w:rPr>
          <w:bCs/>
        </w:rPr>
      </w:pPr>
    </w:p>
    <w:p w14:paraId="301B7326" w14:textId="77777777" w:rsidR="00B65D59" w:rsidRDefault="00B65D59" w:rsidP="00B65D59">
      <w:pPr>
        <w:pStyle w:val="ad"/>
        <w:rPr>
          <w:bCs/>
        </w:rPr>
      </w:pPr>
    </w:p>
    <w:p w14:paraId="281D3FEA" w14:textId="77777777" w:rsidR="00B65D59" w:rsidRDefault="00B65D59" w:rsidP="00B65D59">
      <w:pPr>
        <w:pStyle w:val="ad"/>
        <w:rPr>
          <w:bCs/>
        </w:rPr>
      </w:pPr>
    </w:p>
    <w:p w14:paraId="0529B5F3" w14:textId="77777777" w:rsidR="00B65D59" w:rsidRDefault="00B65D59" w:rsidP="00B65D59">
      <w:pPr>
        <w:pStyle w:val="ad"/>
        <w:rPr>
          <w:bCs/>
        </w:rPr>
      </w:pPr>
    </w:p>
    <w:p w14:paraId="2C35D8C3" w14:textId="77777777" w:rsidR="00B65D59" w:rsidRDefault="00B65D59" w:rsidP="00B65D59">
      <w:pPr>
        <w:pStyle w:val="ad"/>
        <w:rPr>
          <w:bCs/>
        </w:rPr>
      </w:pPr>
    </w:p>
    <w:p w14:paraId="28C96E22" w14:textId="77777777" w:rsidR="00B65D59" w:rsidRDefault="00B65D59" w:rsidP="00B65D59">
      <w:pPr>
        <w:pStyle w:val="ad"/>
        <w:rPr>
          <w:bCs/>
        </w:rPr>
      </w:pPr>
    </w:p>
    <w:p w14:paraId="5292D828" w14:textId="77777777" w:rsidR="00B65D59" w:rsidRDefault="00B65D59" w:rsidP="00B65D59">
      <w:pPr>
        <w:pStyle w:val="ad"/>
        <w:rPr>
          <w:bCs/>
        </w:rPr>
      </w:pPr>
    </w:p>
    <w:p w14:paraId="667B4D25" w14:textId="77777777" w:rsidR="00B65D59" w:rsidRDefault="00B65D59" w:rsidP="00B65D59">
      <w:pPr>
        <w:pStyle w:val="ad"/>
        <w:rPr>
          <w:bCs/>
        </w:rPr>
      </w:pPr>
    </w:p>
    <w:p w14:paraId="234B83BF" w14:textId="77777777" w:rsidR="00B65D59" w:rsidRDefault="00B65D59" w:rsidP="00B65D59">
      <w:pPr>
        <w:pStyle w:val="ad"/>
        <w:rPr>
          <w:bCs/>
        </w:rPr>
      </w:pPr>
    </w:p>
    <w:p w14:paraId="230A012B" w14:textId="77777777" w:rsidR="00B65D59" w:rsidRDefault="00B65D59" w:rsidP="00B65D59">
      <w:pPr>
        <w:pStyle w:val="ad"/>
        <w:rPr>
          <w:bCs/>
        </w:rPr>
      </w:pPr>
    </w:p>
    <w:p w14:paraId="51DB8CBC" w14:textId="77777777" w:rsidR="00B65D59" w:rsidRDefault="00B65D59" w:rsidP="00B65D59">
      <w:pPr>
        <w:pStyle w:val="ad"/>
        <w:rPr>
          <w:bCs/>
        </w:rPr>
      </w:pPr>
    </w:p>
    <w:p w14:paraId="6EB2F863" w14:textId="77777777" w:rsidR="00B65D59" w:rsidRDefault="00B65D59" w:rsidP="00B65D59">
      <w:pPr>
        <w:pStyle w:val="ad"/>
        <w:rPr>
          <w:bCs/>
        </w:rPr>
      </w:pPr>
    </w:p>
    <w:p w14:paraId="62EFE3FA" w14:textId="77777777" w:rsidR="00B65D59" w:rsidRDefault="00B65D59" w:rsidP="00B65D59">
      <w:pPr>
        <w:pStyle w:val="ad"/>
        <w:rPr>
          <w:bCs/>
        </w:rPr>
      </w:pPr>
    </w:p>
    <w:p w14:paraId="2809CAF5" w14:textId="77777777" w:rsidR="00B65D59" w:rsidRDefault="00B65D59" w:rsidP="00B65D59">
      <w:pPr>
        <w:pStyle w:val="ad"/>
        <w:rPr>
          <w:bCs/>
        </w:rPr>
      </w:pPr>
    </w:p>
    <w:p w14:paraId="1ABBEA61" w14:textId="77777777" w:rsidR="00B65D59" w:rsidRDefault="00B65D59" w:rsidP="00B65D59">
      <w:pPr>
        <w:pStyle w:val="ad"/>
        <w:rPr>
          <w:bCs/>
        </w:rPr>
      </w:pPr>
    </w:p>
    <w:p w14:paraId="361B48C1" w14:textId="77777777" w:rsidR="00B65D59" w:rsidRDefault="00B65D59" w:rsidP="00B65D59">
      <w:pPr>
        <w:pStyle w:val="ad"/>
        <w:rPr>
          <w:bCs/>
        </w:rPr>
      </w:pPr>
    </w:p>
    <w:p w14:paraId="2959C65F" w14:textId="77777777" w:rsidR="00B65D59" w:rsidRDefault="00B65D59" w:rsidP="00B65D59">
      <w:pPr>
        <w:pStyle w:val="ad"/>
        <w:rPr>
          <w:bCs/>
        </w:rPr>
      </w:pPr>
    </w:p>
    <w:p w14:paraId="741BED7F" w14:textId="77777777" w:rsidR="00B65D59" w:rsidRPr="003A5914" w:rsidRDefault="00B65D59" w:rsidP="00B65D59">
      <w:pPr>
        <w:pStyle w:val="BodyText21"/>
        <w:jc w:val="right"/>
        <w:rPr>
          <w:bCs/>
        </w:rPr>
      </w:pPr>
      <w:r w:rsidRPr="003A5914">
        <w:rPr>
          <w:bCs/>
        </w:rPr>
        <w:t>Приложение 1</w:t>
      </w:r>
    </w:p>
    <w:p w14:paraId="6E7309CF" w14:textId="77777777" w:rsidR="00B65D59" w:rsidRPr="003A5914" w:rsidRDefault="00B65D59" w:rsidP="00B65D59">
      <w:pPr>
        <w:pStyle w:val="BodyText21"/>
        <w:jc w:val="right"/>
        <w:rPr>
          <w:bCs/>
        </w:rPr>
      </w:pPr>
      <w:r w:rsidRPr="003A5914">
        <w:rPr>
          <w:bCs/>
        </w:rPr>
        <w:t xml:space="preserve">                                                                                к решению Совета депутатов </w:t>
      </w:r>
    </w:p>
    <w:p w14:paraId="4E4C40F6" w14:textId="77777777" w:rsidR="00B65D59" w:rsidRPr="003A5914" w:rsidRDefault="00B65D59" w:rsidP="00B65D59">
      <w:pPr>
        <w:pStyle w:val="BodyText21"/>
        <w:jc w:val="right"/>
        <w:rPr>
          <w:bCs/>
        </w:rPr>
      </w:pPr>
      <w:r w:rsidRPr="003A5914">
        <w:rPr>
          <w:bCs/>
        </w:rPr>
        <w:t xml:space="preserve">муниципального округа Хорошево-Мневники  </w:t>
      </w:r>
    </w:p>
    <w:p w14:paraId="5E64F375" w14:textId="77777777" w:rsidR="00B65D59" w:rsidRPr="003A5914" w:rsidRDefault="00B65D59" w:rsidP="00B65D59">
      <w:pPr>
        <w:pStyle w:val="BodyText21"/>
        <w:jc w:val="right"/>
        <w:rPr>
          <w:bCs/>
        </w:rPr>
      </w:pPr>
      <w:r w:rsidRPr="003A5914">
        <w:rPr>
          <w:bCs/>
        </w:rPr>
        <w:t>от «__» ______ 202</w:t>
      </w:r>
      <w:r>
        <w:rPr>
          <w:bCs/>
        </w:rPr>
        <w:t>3</w:t>
      </w:r>
      <w:r w:rsidRPr="003A5914">
        <w:rPr>
          <w:bCs/>
        </w:rPr>
        <w:t xml:space="preserve"> г. № _________</w:t>
      </w:r>
    </w:p>
    <w:p w14:paraId="61DCC464" w14:textId="77777777" w:rsidR="00B65D59" w:rsidRDefault="00B65D59" w:rsidP="00B65D59">
      <w:pPr>
        <w:pStyle w:val="BodyText21"/>
        <w:jc w:val="right"/>
        <w:rPr>
          <w:bCs/>
        </w:rPr>
      </w:pPr>
    </w:p>
    <w:tbl>
      <w:tblPr>
        <w:tblW w:w="9841" w:type="dxa"/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417"/>
        <w:gridCol w:w="1620"/>
        <w:gridCol w:w="1499"/>
        <w:gridCol w:w="850"/>
        <w:gridCol w:w="769"/>
      </w:tblGrid>
      <w:tr w:rsidR="00B65D59" w:rsidRPr="00B17E39" w14:paraId="270ECD80" w14:textId="77777777" w:rsidTr="00745E71">
        <w:trPr>
          <w:trHeight w:val="375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17F4" w14:textId="77777777" w:rsidR="00B65D59" w:rsidRPr="001A1AB1" w:rsidRDefault="00B65D59" w:rsidP="00745E7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1AB1">
              <w:rPr>
                <w:b/>
                <w:bCs/>
                <w:color w:val="000000"/>
                <w:sz w:val="28"/>
                <w:szCs w:val="28"/>
              </w:rPr>
              <w:t xml:space="preserve">       Отчет об исполнении бюджета </w:t>
            </w:r>
          </w:p>
        </w:tc>
      </w:tr>
      <w:tr w:rsidR="00B65D59" w:rsidRPr="00B17E39" w14:paraId="3D726B7E" w14:textId="77777777" w:rsidTr="00745E71">
        <w:trPr>
          <w:trHeight w:val="375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63AA" w14:textId="77777777" w:rsidR="00B65D59" w:rsidRPr="001A1AB1" w:rsidRDefault="00B65D59" w:rsidP="00745E7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1AB1">
              <w:rPr>
                <w:b/>
                <w:bCs/>
                <w:color w:val="000000"/>
                <w:sz w:val="28"/>
                <w:szCs w:val="28"/>
              </w:rPr>
              <w:t xml:space="preserve">      муниципального округа Хорошево-Мневники в городе Москве</w:t>
            </w:r>
          </w:p>
        </w:tc>
      </w:tr>
      <w:tr w:rsidR="00B65D59" w:rsidRPr="00B17E39" w14:paraId="3211CEF9" w14:textId="77777777" w:rsidTr="00745E71">
        <w:trPr>
          <w:trHeight w:val="375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88A1" w14:textId="77777777" w:rsidR="00B65D59" w:rsidRDefault="00B65D59" w:rsidP="00745E7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1AB1">
              <w:rPr>
                <w:b/>
                <w:bCs/>
                <w:color w:val="000000"/>
                <w:sz w:val="28"/>
                <w:szCs w:val="28"/>
              </w:rPr>
              <w:t>за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1A1AB1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14:paraId="359069BF" w14:textId="77777777" w:rsidR="00B65D59" w:rsidRDefault="00B65D59" w:rsidP="00745E7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W w:w="10305" w:type="dxa"/>
              <w:tblLayout w:type="fixed"/>
              <w:tblLook w:val="04A0" w:firstRow="1" w:lastRow="0" w:firstColumn="1" w:lastColumn="0" w:noHBand="0" w:noVBand="1"/>
            </w:tblPr>
            <w:tblGrid>
              <w:gridCol w:w="105"/>
              <w:gridCol w:w="1350"/>
              <w:gridCol w:w="40"/>
              <w:gridCol w:w="2936"/>
              <w:gridCol w:w="1134"/>
              <w:gridCol w:w="247"/>
              <w:gridCol w:w="887"/>
              <w:gridCol w:w="520"/>
              <w:gridCol w:w="125"/>
              <w:gridCol w:w="348"/>
              <w:gridCol w:w="707"/>
              <w:gridCol w:w="427"/>
              <w:gridCol w:w="473"/>
              <w:gridCol w:w="377"/>
              <w:gridCol w:w="393"/>
              <w:gridCol w:w="26"/>
              <w:gridCol w:w="210"/>
            </w:tblGrid>
            <w:tr w:rsidR="00B65D59" w:rsidRPr="00544E4B" w14:paraId="0A505C7E" w14:textId="77777777" w:rsidTr="00745E71">
              <w:trPr>
                <w:gridBefore w:val="1"/>
                <w:wBefore w:w="105" w:type="dxa"/>
                <w:trHeight w:val="315"/>
              </w:trPr>
              <w:tc>
                <w:tcPr>
                  <w:tcW w:w="13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359563" w14:textId="77777777" w:rsidR="00B65D59" w:rsidRPr="00544E4B" w:rsidRDefault="00B65D59" w:rsidP="00745E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1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0B801" w14:textId="77777777" w:rsidR="00B65D59" w:rsidRPr="00544E4B" w:rsidRDefault="00B65D59" w:rsidP="00745E71">
                  <w:pPr>
                    <w:ind w:hanging="45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544E4B">
                    <w:rPr>
                      <w:b/>
                      <w:bCs/>
                      <w:color w:val="000000"/>
                      <w:sz w:val="28"/>
                      <w:szCs w:val="28"/>
                    </w:rPr>
                    <w:t>Остаток на 01.01.202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  <w:r w:rsidRPr="00544E4B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г.</w:t>
                  </w:r>
                </w:p>
              </w:tc>
              <w:tc>
                <w:tcPr>
                  <w:tcW w:w="153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FCB50" w14:textId="77777777" w:rsidR="00B65D59" w:rsidRPr="00544E4B" w:rsidRDefault="00B65D59" w:rsidP="00745E71">
                  <w:pPr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7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77B931" w14:textId="77777777" w:rsidR="00B65D59" w:rsidRPr="00544E4B" w:rsidRDefault="00B65D59" w:rsidP="00745E71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24 255,6</w:t>
                  </w:r>
                  <w:r w:rsidRPr="00F4698C">
                    <w:rPr>
                      <w:sz w:val="28"/>
                      <w:szCs w:val="28"/>
                    </w:rPr>
                    <w:t xml:space="preserve"> тыс. руб.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0873D4" w14:textId="77777777" w:rsidR="00B65D59" w:rsidRPr="00544E4B" w:rsidRDefault="00B65D59" w:rsidP="00745E71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65D59" w14:paraId="4FF0C693" w14:textId="77777777" w:rsidTr="00745E71">
              <w:trPr>
                <w:gridAfter w:val="1"/>
                <w:wAfter w:w="210" w:type="dxa"/>
                <w:trHeight w:val="360"/>
              </w:trPr>
              <w:tc>
                <w:tcPr>
                  <w:tcW w:w="14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F90465" w14:textId="77777777" w:rsidR="00B65D59" w:rsidRPr="00713043" w:rsidRDefault="00B65D59" w:rsidP="00745E71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713043">
                    <w:rPr>
                      <w:b/>
                      <w:bCs/>
                      <w:color w:val="000000"/>
                      <w:sz w:val="26"/>
                      <w:szCs w:val="26"/>
                    </w:rPr>
                    <w:t>ДОХОДЫ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2A807E" w14:textId="77777777" w:rsidR="00B65D59" w:rsidRPr="00713043" w:rsidRDefault="00B65D59" w:rsidP="00745E71">
                  <w:pPr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22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02787" w14:textId="77777777" w:rsidR="00B65D59" w:rsidRPr="00713043" w:rsidRDefault="00B65D59" w:rsidP="00745E71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96A5D" w14:textId="77777777" w:rsidR="00B65D59" w:rsidRPr="00713043" w:rsidRDefault="00B65D59" w:rsidP="00745E71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26998" w14:textId="77777777" w:rsidR="00B65D59" w:rsidRPr="00713043" w:rsidRDefault="00B65D59" w:rsidP="00745E71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9D711" w14:textId="77777777" w:rsidR="00B65D59" w:rsidRPr="00713043" w:rsidRDefault="00B65D59" w:rsidP="00745E71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7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C81EA" w14:textId="77777777" w:rsidR="00B65D59" w:rsidRPr="00713043" w:rsidRDefault="00B65D59" w:rsidP="00745E71">
                  <w:pPr>
                    <w:rPr>
                      <w:sz w:val="26"/>
                      <w:szCs w:val="26"/>
                    </w:rPr>
                  </w:pPr>
                </w:p>
              </w:tc>
            </w:tr>
            <w:tr w:rsidR="00B65D59" w14:paraId="67D20D83" w14:textId="77777777" w:rsidTr="00745E71">
              <w:trPr>
                <w:gridAfter w:val="3"/>
                <w:wAfter w:w="629" w:type="dxa"/>
                <w:trHeight w:val="300"/>
              </w:trPr>
              <w:tc>
                <w:tcPr>
                  <w:tcW w:w="145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FEC3B3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Код главы по БК, раздела, подраздела; группы, подгруппы видов источников финансирования дефицита бюджета по бюджетной классификации</w:t>
                  </w:r>
                </w:p>
              </w:tc>
              <w:tc>
                <w:tcPr>
                  <w:tcW w:w="29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A6A31C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 xml:space="preserve">Наименование 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CC5765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Утверждено на год</w:t>
                  </w:r>
                </w:p>
              </w:tc>
              <w:tc>
                <w:tcPr>
                  <w:tcW w:w="993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417897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 xml:space="preserve">Разница между показателями сводной бюджетной росписи и Закона (решения) о </w:t>
                  </w:r>
                  <w:proofErr w:type="gramStart"/>
                  <w:r w:rsidRPr="00713043">
                    <w:rPr>
                      <w:color w:val="000000"/>
                    </w:rPr>
                    <w:t xml:space="preserve">бюджете,   </w:t>
                  </w:r>
                  <w:proofErr w:type="gramEnd"/>
                  <w:r w:rsidRPr="00713043">
                    <w:rPr>
                      <w:color w:val="000000"/>
                    </w:rPr>
                    <w:t xml:space="preserve">                         тыс. руб.</w:t>
                  </w:r>
                </w:p>
              </w:tc>
              <w:tc>
                <w:tcPr>
                  <w:tcW w:w="113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BBE37D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proofErr w:type="gramStart"/>
                  <w:r w:rsidRPr="00713043">
                    <w:rPr>
                      <w:color w:val="000000"/>
                    </w:rPr>
                    <w:t xml:space="preserve">Исполнено,   </w:t>
                  </w:r>
                  <w:proofErr w:type="gramEnd"/>
                  <w:r w:rsidRPr="00713043">
                    <w:rPr>
                      <w:color w:val="000000"/>
                    </w:rPr>
                    <w:t xml:space="preserve">                     тыс. руб.</w:t>
                  </w:r>
                </w:p>
              </w:tc>
              <w:tc>
                <w:tcPr>
                  <w:tcW w:w="85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01319D0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Процент исполнения, %</w:t>
                  </w:r>
                </w:p>
              </w:tc>
            </w:tr>
            <w:tr w:rsidR="00B65D59" w14:paraId="1FA54708" w14:textId="77777777" w:rsidTr="00745E71">
              <w:trPr>
                <w:gridAfter w:val="3"/>
                <w:wAfter w:w="629" w:type="dxa"/>
                <w:trHeight w:val="1755"/>
              </w:trPr>
              <w:tc>
                <w:tcPr>
                  <w:tcW w:w="145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5D4957" w14:textId="77777777" w:rsidR="00B65D59" w:rsidRPr="00713043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D32D8E" w14:textId="77777777" w:rsidR="00B65D59" w:rsidRPr="00713043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8754BC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 xml:space="preserve">Законом (решением) о </w:t>
                  </w:r>
                  <w:proofErr w:type="gramStart"/>
                  <w:r w:rsidRPr="00713043">
                    <w:rPr>
                      <w:color w:val="000000"/>
                    </w:rPr>
                    <w:t xml:space="preserve">бюджете,   </w:t>
                  </w:r>
                  <w:proofErr w:type="gramEnd"/>
                  <w:r w:rsidRPr="00713043">
                    <w:rPr>
                      <w:color w:val="000000"/>
                    </w:rPr>
                    <w:t xml:space="preserve">             тыс. руб.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AA8B1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 xml:space="preserve">Сводной бюджетной росписью с учетом изменений на отчетную </w:t>
                  </w:r>
                  <w:proofErr w:type="gramStart"/>
                  <w:r w:rsidRPr="00713043">
                    <w:rPr>
                      <w:color w:val="000000"/>
                    </w:rPr>
                    <w:t xml:space="preserve">дату,   </w:t>
                  </w:r>
                  <w:proofErr w:type="gramEnd"/>
                  <w:r w:rsidRPr="00713043">
                    <w:rPr>
                      <w:color w:val="000000"/>
                    </w:rPr>
                    <w:t xml:space="preserve">                                           тыс. руб.</w:t>
                  </w:r>
                </w:p>
              </w:tc>
              <w:tc>
                <w:tcPr>
                  <w:tcW w:w="993" w:type="dxa"/>
                  <w:gridSpan w:val="3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B645AC" w14:textId="77777777" w:rsidR="00B65D59" w:rsidRPr="00713043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9BBA3E" w14:textId="77777777" w:rsidR="00B65D59" w:rsidRPr="00713043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0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449F6F" w14:textId="77777777" w:rsidR="00B65D59" w:rsidRPr="00713043" w:rsidRDefault="00B65D59" w:rsidP="00745E71">
                  <w:pPr>
                    <w:rPr>
                      <w:color w:val="000000"/>
                    </w:rPr>
                  </w:pPr>
                </w:p>
              </w:tc>
            </w:tr>
            <w:tr w:rsidR="00B65D59" w14:paraId="4BF72E9C" w14:textId="77777777" w:rsidTr="00745E71">
              <w:trPr>
                <w:gridAfter w:val="3"/>
                <w:wAfter w:w="629" w:type="dxa"/>
                <w:trHeight w:val="270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A2D25A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C955E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AB2CB5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DF1BBC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37B810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9D2391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6A3EC8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7</w:t>
                  </w:r>
                </w:p>
              </w:tc>
            </w:tr>
            <w:tr w:rsidR="00B65D59" w14:paraId="5991CB62" w14:textId="77777777" w:rsidTr="00745E71">
              <w:trPr>
                <w:gridAfter w:val="3"/>
                <w:wAfter w:w="629" w:type="dxa"/>
                <w:trHeight w:val="660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C3FA1A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10102000010000.110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5E92B5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Налог на доходы физических лиц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2F0CBC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41745,5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08601C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41745,5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5C0DE1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8D464E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50440,8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CF08D0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120,83</w:t>
                  </w:r>
                </w:p>
              </w:tc>
            </w:tr>
            <w:tr w:rsidR="00B65D59" w14:paraId="3D7120BA" w14:textId="77777777" w:rsidTr="00745E71">
              <w:trPr>
                <w:gridAfter w:val="3"/>
                <w:wAfter w:w="629" w:type="dxa"/>
                <w:trHeight w:val="913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3454CE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10102010010000.110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A63361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0E1A8E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36443,8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D9F6A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36443,8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797995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39F4F5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33436,0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77652C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91,75</w:t>
                  </w:r>
                </w:p>
              </w:tc>
            </w:tr>
            <w:tr w:rsidR="00B65D59" w14:paraId="05C590CA" w14:textId="77777777" w:rsidTr="00745E71">
              <w:trPr>
                <w:gridAfter w:val="3"/>
                <w:wAfter w:w="629" w:type="dxa"/>
                <w:trHeight w:val="3180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014DF2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lastRenderedPageBreak/>
                    <w:t>10102020010000.110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18169B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827FC0C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459,2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FD13A1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459,2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E6D4F7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D84DA86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98,2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C03BDE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21,39</w:t>
                  </w:r>
                </w:p>
              </w:tc>
            </w:tr>
            <w:tr w:rsidR="00B65D59" w14:paraId="4216B724" w14:textId="77777777" w:rsidTr="00745E71">
              <w:trPr>
                <w:gridAfter w:val="3"/>
                <w:wAfter w:w="629" w:type="dxa"/>
                <w:trHeight w:val="1365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7504065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10102030010000.110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C32036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B76FF6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4842,5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4F20FD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4842,5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B13D9D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957041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1948,7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4001446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40,24</w:t>
                  </w:r>
                </w:p>
              </w:tc>
            </w:tr>
            <w:tr w:rsidR="00B65D59" w14:paraId="2A1BC259" w14:textId="77777777" w:rsidTr="00745E71">
              <w:trPr>
                <w:gridAfter w:val="3"/>
                <w:wAfter w:w="629" w:type="dxa"/>
                <w:trHeight w:val="2820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7CC7B3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10102080010000.110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06263F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F6216B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6CDA3D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FD443B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2F5EC1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14957,9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52EB5B" w14:textId="77777777" w:rsidR="00B65D59" w:rsidRPr="00713043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713043">
                    <w:rPr>
                      <w:color w:val="000000"/>
                    </w:rPr>
                    <w:t>0,00</w:t>
                  </w:r>
                </w:p>
              </w:tc>
            </w:tr>
            <w:tr w:rsidR="00B65D59" w14:paraId="44520717" w14:textId="77777777" w:rsidTr="00745E71">
              <w:trPr>
                <w:gridAfter w:val="3"/>
                <w:wAfter w:w="629" w:type="dxa"/>
                <w:trHeight w:val="1725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5FBA455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20204999030000.150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DBF5BF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6F61F4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0D7EA4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13961,0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C051D7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13961,0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106D08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13961,0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33DA7F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100,00</w:t>
                  </w:r>
                </w:p>
              </w:tc>
            </w:tr>
            <w:tr w:rsidR="00B65D59" w14:paraId="0003DF6E" w14:textId="77777777" w:rsidTr="00745E71">
              <w:trPr>
                <w:gridAfter w:val="3"/>
                <w:wAfter w:w="629" w:type="dxa"/>
                <w:trHeight w:val="2595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E6C5BD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lastRenderedPageBreak/>
                    <w:t>21860010030000.150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3CA8F8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2B0C9B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8F8055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3B178B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030117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6,5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4DC823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0,00</w:t>
                  </w:r>
                </w:p>
              </w:tc>
            </w:tr>
            <w:tr w:rsidR="00B65D59" w14:paraId="515E4CAA" w14:textId="77777777" w:rsidTr="00745E71">
              <w:trPr>
                <w:gridAfter w:val="3"/>
                <w:wAfter w:w="629" w:type="dxa"/>
                <w:trHeight w:val="615"/>
              </w:trPr>
              <w:tc>
                <w:tcPr>
                  <w:tcW w:w="1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9F23FA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89000000000000.000</w:t>
                  </w:r>
                </w:p>
              </w:tc>
              <w:tc>
                <w:tcPr>
                  <w:tcW w:w="29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733FD53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ИТОГО ДОХОДОВ: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8A0FBC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41745,5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8A98CA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55706,5</w:t>
                  </w:r>
                </w:p>
              </w:tc>
              <w:tc>
                <w:tcPr>
                  <w:tcW w:w="9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147ECA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13961,0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050B32C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64408,3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F663C5" w14:textId="77777777" w:rsidR="00B65D59" w:rsidRPr="00713043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13043">
                    <w:rPr>
                      <w:b/>
                      <w:bCs/>
                      <w:color w:val="000000"/>
                    </w:rPr>
                    <w:t>115,62</w:t>
                  </w:r>
                </w:p>
              </w:tc>
            </w:tr>
          </w:tbl>
          <w:p w14:paraId="29AFF644" w14:textId="77777777" w:rsidR="00B65D59" w:rsidRDefault="00B65D59" w:rsidP="00745E7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5E8766BE" w14:textId="77777777" w:rsidR="00B65D59" w:rsidRDefault="00B65D59" w:rsidP="00745E7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РАСХОДЫ</w:t>
            </w:r>
          </w:p>
          <w:tbl>
            <w:tblPr>
              <w:tblW w:w="9671" w:type="dxa"/>
              <w:tblLayout w:type="fixed"/>
              <w:tblLook w:val="04A0" w:firstRow="1" w:lastRow="0" w:firstColumn="1" w:lastColumn="0" w:noHBand="0" w:noVBand="1"/>
            </w:tblPr>
            <w:tblGrid>
              <w:gridCol w:w="1450"/>
              <w:gridCol w:w="2970"/>
              <w:gridCol w:w="1140"/>
              <w:gridCol w:w="1134"/>
              <w:gridCol w:w="1134"/>
              <w:gridCol w:w="851"/>
              <w:gridCol w:w="992"/>
            </w:tblGrid>
            <w:tr w:rsidR="00B65D59" w14:paraId="060640B3" w14:textId="77777777" w:rsidTr="00745E71">
              <w:trPr>
                <w:trHeight w:val="133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7D714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Код главы по БК, раздела, подраздела; группы, подгруппы видов источников финансирования дефицита бюджета по бюджетной классификации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6F53A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E8597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План на начало года (тыс. руб.)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BC645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proofErr w:type="spellStart"/>
                  <w:r w:rsidRPr="000A332F">
                    <w:rPr>
                      <w:color w:val="000000"/>
                    </w:rPr>
                    <w:t>Скорректиро</w:t>
                  </w:r>
                  <w:proofErr w:type="spellEnd"/>
                  <w:r w:rsidRPr="000A332F">
                    <w:rPr>
                      <w:color w:val="000000"/>
                    </w:rPr>
                    <w:t xml:space="preserve">-ванный </w:t>
                  </w:r>
                  <w:proofErr w:type="gramStart"/>
                  <w:r w:rsidRPr="000A332F">
                    <w:rPr>
                      <w:color w:val="000000"/>
                    </w:rPr>
                    <w:t>план  (</w:t>
                  </w:r>
                  <w:proofErr w:type="gramEnd"/>
                  <w:r w:rsidRPr="000A332F">
                    <w:rPr>
                      <w:color w:val="000000"/>
                    </w:rPr>
                    <w:t>тыс. руб.)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618BEF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 xml:space="preserve">Фактическое исполнение  </w:t>
                  </w:r>
                  <w:proofErr w:type="gramStart"/>
                  <w:r w:rsidRPr="000A332F">
                    <w:rPr>
                      <w:color w:val="000000"/>
                    </w:rPr>
                    <w:t xml:space="preserve">   (</w:t>
                  </w:r>
                  <w:proofErr w:type="gramEnd"/>
                  <w:r w:rsidRPr="000A332F">
                    <w:rPr>
                      <w:color w:val="000000"/>
                    </w:rPr>
                    <w:t>тыс. руб.)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422A1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 xml:space="preserve">Процент выполнения от </w:t>
                  </w:r>
                  <w:proofErr w:type="spellStart"/>
                  <w:r w:rsidRPr="000A332F">
                    <w:rPr>
                      <w:color w:val="000000"/>
                    </w:rPr>
                    <w:t>скоррект</w:t>
                  </w:r>
                  <w:proofErr w:type="spellEnd"/>
                  <w:r w:rsidRPr="000A332F">
                    <w:rPr>
                      <w:color w:val="000000"/>
                    </w:rPr>
                    <w:t>. плана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566FA7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Не исполнено (тыс. руб.)</w:t>
                  </w:r>
                </w:p>
              </w:tc>
            </w:tr>
            <w:tr w:rsidR="00B65D59" w14:paraId="3603A962" w14:textId="77777777" w:rsidTr="00745E71">
              <w:trPr>
                <w:trHeight w:val="33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ECBD23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0C4B3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26F0D4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9F1BAC5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971BE4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15CB46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24274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Причина</w:t>
                  </w:r>
                </w:p>
              </w:tc>
            </w:tr>
            <w:tr w:rsidR="00B65D59" w14:paraId="79A32935" w14:textId="77777777" w:rsidTr="00745E71">
              <w:trPr>
                <w:trHeight w:val="255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5DF4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490D9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C5A2A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FEE2DA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517F6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1E485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F88215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7</w:t>
                  </w:r>
                </w:p>
              </w:tc>
            </w:tr>
            <w:tr w:rsidR="00B65D59" w14:paraId="00896F20" w14:textId="77777777" w:rsidTr="00745E71">
              <w:trPr>
                <w:trHeight w:val="48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70BE55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01 00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4281E5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7DFED0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33069,6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A55C7D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49238,4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D9E2AF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47501,4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D9FAB0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96,47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7304B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-1737,0</w:t>
                  </w:r>
                </w:p>
              </w:tc>
            </w:tr>
            <w:tr w:rsidR="00B65D59" w14:paraId="6602B1FA" w14:textId="77777777" w:rsidTr="00745E71">
              <w:trPr>
                <w:trHeight w:val="36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78D56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01 02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9F7B6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Функционирование высшего должностного лица субъекта РФ и муниципального образования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A4EF3F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4362,6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F2AB3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5446,4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9F3E50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3786,9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9265B0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69,53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7EFED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-1659,5</w:t>
                  </w:r>
                </w:p>
              </w:tc>
            </w:tr>
            <w:tr w:rsidR="00B65D59" w14:paraId="7DB2F980" w14:textId="77777777" w:rsidTr="00745E71">
              <w:trPr>
                <w:trHeight w:val="435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72AF0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B2101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1F1233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F0A06F2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B93248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CAA8C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B8E19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206FEF2D" w14:textId="77777777" w:rsidTr="00745E71">
              <w:trPr>
                <w:trHeight w:val="78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1AA4AD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2C606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 xml:space="preserve">в том числе заработная плата и начисления на выплаты по оплате труда 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7A59C7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4130,6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D320C0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5201,4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A9C507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3548,4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C7186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68,22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0106D4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связи с отсутствием необходимости</w:t>
                  </w: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3DB9E5F1" w14:textId="77777777" w:rsidTr="00745E71">
              <w:trPr>
                <w:trHeight w:val="109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374414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01 03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3B659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 xml:space="preserve">Функционирование законодательных (представительных) органов государственной власти и представительных органов </w:t>
                  </w:r>
                  <w:r w:rsidRPr="000A332F">
                    <w:rPr>
                      <w:color w:val="000000"/>
                    </w:rPr>
                    <w:lastRenderedPageBreak/>
                    <w:t>муниципального образования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B63AA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lastRenderedPageBreak/>
                    <w:t>292,5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45529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3532,5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73C67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3529,2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924C8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99,91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8F9E54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-3,3</w:t>
                  </w:r>
                </w:p>
              </w:tc>
            </w:tr>
            <w:tr w:rsidR="00B65D59" w14:paraId="66B170FE" w14:textId="77777777" w:rsidTr="00745E71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B72ED6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8C8AE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B8A9FD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25E16FE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A4DE13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E84389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3C74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6238A61A" w14:textId="77777777" w:rsidTr="00745E71">
              <w:trPr>
                <w:trHeight w:val="57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48BDE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01 04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AB1E64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Функционирование Правительства РФ, высших исполнительных органов государственной власти субъектов РФ, местных администраций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B9AE6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17433,1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63A71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18557,1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0DEDC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18532,9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66DB2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99,87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F16EE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-24,2</w:t>
                  </w:r>
                </w:p>
              </w:tc>
            </w:tr>
            <w:tr w:rsidR="00B65D59" w14:paraId="52883052" w14:textId="77777777" w:rsidTr="00745E71">
              <w:trPr>
                <w:trHeight w:val="84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491BF9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2E1D8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5EF2C4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993EDC5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156A9E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A8174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90C2A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Экономия по коммунальным услугам</w:t>
                  </w: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030E0015" w14:textId="77777777" w:rsidTr="00745E71">
              <w:trPr>
                <w:trHeight w:val="84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B2A7B5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D8B680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 xml:space="preserve">в том числе заработная плата и начисления на выплаты по оплате труда 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DE2DF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14945,6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96DC17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16209,3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86130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16209,2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394E7F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946C5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4B031D49" w14:textId="77777777" w:rsidTr="00745E71">
              <w:trPr>
                <w:trHeight w:val="84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25E65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01 07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037B99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A93FBA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10802,1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FE7D50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21523,1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1A4F7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21523,1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6837B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D4D8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23A9E232" w14:textId="77777777" w:rsidTr="00745E71">
              <w:trPr>
                <w:trHeight w:val="30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87680A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01 11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AF1E6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2E15EF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0C345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4192A7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A3D35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016D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-50,0</w:t>
                  </w:r>
                </w:p>
              </w:tc>
            </w:tr>
            <w:tr w:rsidR="00B65D59" w14:paraId="71747710" w14:textId="77777777" w:rsidTr="00745E71">
              <w:trPr>
                <w:trHeight w:val="22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575DB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01 13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B26514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DCB44A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129,3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FD56D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129,3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F88B4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129,3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033C1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2430E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</w:tr>
            <w:tr w:rsidR="00B65D59" w14:paraId="20EC92BA" w14:textId="77777777" w:rsidTr="00745E71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0891BB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B8296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5D6B3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3E60134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90FE4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737C29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F250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7C91DD3A" w14:textId="77777777" w:rsidTr="00745E71">
              <w:trPr>
                <w:trHeight w:val="705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C5B5EC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03 00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E0FC18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340AFF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96B03A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F387E0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B057F1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AA1E7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02513B44" w14:textId="77777777" w:rsidTr="00745E71">
              <w:trPr>
                <w:trHeight w:val="66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E0F0C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03 09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81118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8A33BA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EF1C3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1A104F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F069DF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01A76E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</w:tr>
            <w:tr w:rsidR="00B65D59" w14:paraId="07333171" w14:textId="77777777" w:rsidTr="00745E71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5B5907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73134D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B82C75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8E7A1A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EF27B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D268A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6713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2B952DB6" w14:textId="77777777" w:rsidTr="00745E71">
              <w:trPr>
                <w:trHeight w:val="25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FC6E54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03 10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2161C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Обеспечение пожарной безопасности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7B12AA0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BCDDFE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9D370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20,0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542A7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EE99F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</w:tr>
            <w:tr w:rsidR="00B65D59" w14:paraId="7CF81D80" w14:textId="77777777" w:rsidTr="00745E71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077390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E929F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FC9E1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64A71C9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FC0F27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DE0A8E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47DD0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61154AC2" w14:textId="77777777" w:rsidTr="00745E71">
              <w:trPr>
                <w:trHeight w:val="39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90B946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08 00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20A359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Культура и кинематография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B275CE7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6084,3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240660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5928,3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155F79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5401,4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FC938D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91,11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B565F6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3984A91A" w14:textId="77777777" w:rsidTr="00745E71">
              <w:trPr>
                <w:trHeight w:val="285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E1DDC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08 04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04F075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898CF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6084,3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F114F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5928,3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BDA3D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5401,4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4348C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91,11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4C7DD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-526,9</w:t>
                  </w:r>
                </w:p>
              </w:tc>
            </w:tr>
            <w:tr w:rsidR="00B65D59" w14:paraId="0DC33A16" w14:textId="77777777" w:rsidTr="00745E71">
              <w:trPr>
                <w:trHeight w:val="45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5817E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9A8B88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E7AF3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D3A479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D87D6A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500906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7709E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Перенос проведения мероприятий на 2023 год</w:t>
                  </w: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61FCAB04" w14:textId="77777777" w:rsidTr="00745E71">
              <w:trPr>
                <w:trHeight w:val="30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9811B2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10 00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5EB99E2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Социальная политика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7B19C4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2375,6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98438E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1646,4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645FC6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1616,3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BB09D2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98,17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47D6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022F23C3" w14:textId="77777777" w:rsidTr="00745E71">
              <w:trPr>
                <w:trHeight w:val="30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39B25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10 01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7C619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Пенсионное обеспечение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B7D1F8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1116,6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FEC5D9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789,6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F9085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759,5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C290A7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96,19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3451B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-30,1</w:t>
                  </w:r>
                </w:p>
              </w:tc>
            </w:tr>
            <w:tr w:rsidR="00B65D59" w14:paraId="4E34207E" w14:textId="77777777" w:rsidTr="00745E71">
              <w:trPr>
                <w:trHeight w:val="36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7B9A3F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D95BBF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A19EB5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55243F2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056B9E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FE3190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C03EC0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7E5FC622" w14:textId="77777777" w:rsidTr="00745E71">
              <w:trPr>
                <w:trHeight w:val="33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CF6C5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10 06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7B6AD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BFA1C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1259,0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AD8AE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856,8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B5E029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856,8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65597D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26ED05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</w:tr>
            <w:tr w:rsidR="00B65D59" w14:paraId="4FE2C3D3" w14:textId="77777777" w:rsidTr="00745E71">
              <w:trPr>
                <w:trHeight w:val="45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410714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B9668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9E2D58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E3E5193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CC4E9E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F0D18D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A3D30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305CB2E6" w14:textId="77777777" w:rsidTr="00745E71">
              <w:trPr>
                <w:trHeight w:val="45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7F5629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12 00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193AF0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Средства массовой информации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F6CD13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176,0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261B1B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482,0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EAC668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482,0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CA5754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84F94C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6076AC84" w14:textId="77777777" w:rsidTr="00745E71">
              <w:trPr>
                <w:trHeight w:val="300"/>
              </w:trPr>
              <w:tc>
                <w:tcPr>
                  <w:tcW w:w="14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47F6A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12 02</w:t>
                  </w:r>
                </w:p>
              </w:tc>
              <w:tc>
                <w:tcPr>
                  <w:tcW w:w="29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CF0B8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Периодическая печать и издательства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F9712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40,0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762FAB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346,0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0F98CC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346,0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65B69A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1B32BF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</w:tr>
            <w:tr w:rsidR="00B65D59" w14:paraId="4489AAD5" w14:textId="77777777" w:rsidTr="00745E71">
              <w:trPr>
                <w:trHeight w:val="300"/>
              </w:trPr>
              <w:tc>
                <w:tcPr>
                  <w:tcW w:w="14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C529B5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9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DDD1DA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C894E0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70438CE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4121A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372C11" w14:textId="77777777" w:rsidR="00B65D59" w:rsidRPr="000A332F" w:rsidRDefault="00B65D59" w:rsidP="00745E7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239A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</w:tr>
            <w:tr w:rsidR="00B65D59" w14:paraId="67654F5D" w14:textId="77777777" w:rsidTr="00745E71">
              <w:trPr>
                <w:trHeight w:val="54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6B82F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lastRenderedPageBreak/>
                    <w:t>12 04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78B6863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Другие вопросы в области средств массовой информации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307C2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136,0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17A401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136,0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FBB146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136,0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CCCAE6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100,00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34ACB49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0,0</w:t>
                  </w:r>
                </w:p>
              </w:tc>
            </w:tr>
            <w:tr w:rsidR="00B65D59" w14:paraId="76D12EEC" w14:textId="77777777" w:rsidTr="00745E71">
              <w:trPr>
                <w:trHeight w:val="390"/>
              </w:trPr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A28432" w14:textId="77777777" w:rsidR="00B65D59" w:rsidRPr="000A332F" w:rsidRDefault="00B65D59" w:rsidP="00745E71">
                  <w:pPr>
                    <w:jc w:val="center"/>
                    <w:rPr>
                      <w:color w:val="000000"/>
                    </w:rPr>
                  </w:pPr>
                  <w:r w:rsidRPr="000A332F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B641BD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ИТОГО РАСХОДОВ: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04C5C1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41745,5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234BA4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57335,1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1993D7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55041,1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4980F6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96,00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E53FE5" w14:textId="77777777" w:rsidR="00B65D59" w:rsidRPr="000A332F" w:rsidRDefault="00B65D59" w:rsidP="00745E7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A332F">
                    <w:rPr>
                      <w:b/>
                      <w:bCs/>
                      <w:color w:val="000000"/>
                    </w:rPr>
                    <w:t>-2294,0</w:t>
                  </w:r>
                </w:p>
              </w:tc>
            </w:tr>
          </w:tbl>
          <w:p w14:paraId="520201F4" w14:textId="77777777" w:rsidR="00B65D59" w:rsidRPr="001A1AB1" w:rsidRDefault="00B65D59" w:rsidP="00745E7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B65D59" w:rsidRPr="00B17E39" w14:paraId="3FF1D2FB" w14:textId="77777777" w:rsidTr="00745E71">
        <w:trPr>
          <w:trHeight w:val="525"/>
        </w:trPr>
        <w:tc>
          <w:tcPr>
            <w:tcW w:w="672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DFE6C" w14:textId="77777777" w:rsidR="00B65D59" w:rsidRPr="000A332F" w:rsidRDefault="00B65D59" w:rsidP="00745E71">
            <w:pPr>
              <w:rPr>
                <w:b/>
                <w:bCs/>
                <w:color w:val="000000"/>
              </w:rPr>
            </w:pPr>
          </w:p>
          <w:p w14:paraId="15565884" w14:textId="77777777" w:rsidR="00B65D59" w:rsidRPr="000A332F" w:rsidRDefault="00B65D59" w:rsidP="00745E7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A332F">
              <w:rPr>
                <w:b/>
                <w:bCs/>
                <w:color w:val="000000"/>
                <w:sz w:val="28"/>
                <w:szCs w:val="28"/>
              </w:rPr>
              <w:t>Источник покрытия внутреннего дефицита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E8D5B" w14:textId="77777777" w:rsidR="00B65D59" w:rsidRPr="000A332F" w:rsidRDefault="00B65D59" w:rsidP="00745E71">
            <w:pPr>
              <w:rPr>
                <w:color w:val="000000"/>
              </w:rPr>
            </w:pPr>
            <w:r w:rsidRPr="000A332F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1A7E2" w14:textId="77777777" w:rsidR="00B65D59" w:rsidRPr="000A332F" w:rsidRDefault="00B65D59" w:rsidP="00745E71">
            <w:pPr>
              <w:rPr>
                <w:color w:val="000000"/>
              </w:rPr>
            </w:pPr>
            <w:r w:rsidRPr="000A332F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28269" w14:textId="77777777" w:rsidR="00B65D59" w:rsidRPr="000A332F" w:rsidRDefault="00B65D59" w:rsidP="00745E71">
            <w:pPr>
              <w:rPr>
                <w:color w:val="000000"/>
              </w:rPr>
            </w:pPr>
            <w:r w:rsidRPr="000A332F">
              <w:rPr>
                <w:color w:val="000000"/>
              </w:rPr>
              <w:t> </w:t>
            </w:r>
          </w:p>
        </w:tc>
      </w:tr>
      <w:tr w:rsidR="00B65D59" w:rsidRPr="00B17E39" w14:paraId="4C680600" w14:textId="77777777" w:rsidTr="00745E71">
        <w:trPr>
          <w:trHeight w:val="45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37C30C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>Код главы по БК, раздела, подраздела; группы, подгруппы видов источников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2715C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 xml:space="preserve">Наименование </w:t>
            </w:r>
          </w:p>
        </w:tc>
        <w:tc>
          <w:tcPr>
            <w:tcW w:w="30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3B3A2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>Утверждено на год</w:t>
            </w:r>
          </w:p>
        </w:tc>
        <w:tc>
          <w:tcPr>
            <w:tcW w:w="149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0F2631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proofErr w:type="gramStart"/>
            <w:r w:rsidRPr="000A332F">
              <w:rPr>
                <w:color w:val="000000"/>
              </w:rPr>
              <w:t xml:space="preserve">Исполнено,   </w:t>
            </w:r>
            <w:proofErr w:type="gramEnd"/>
            <w:r w:rsidRPr="000A332F">
              <w:rPr>
                <w:color w:val="000000"/>
              </w:rPr>
              <w:t xml:space="preserve">             тыс. руб.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39058F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971E08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> </w:t>
            </w:r>
          </w:p>
        </w:tc>
      </w:tr>
      <w:tr w:rsidR="00B65D59" w:rsidRPr="00B17E39" w14:paraId="2AE548AA" w14:textId="77777777" w:rsidTr="00745E71">
        <w:trPr>
          <w:trHeight w:val="172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B19D2" w14:textId="77777777" w:rsidR="00B65D59" w:rsidRPr="000A332F" w:rsidRDefault="00B65D59" w:rsidP="00745E7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A75BE" w14:textId="77777777" w:rsidR="00B65D59" w:rsidRPr="000A332F" w:rsidRDefault="00B65D59" w:rsidP="00745E71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E3B571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 xml:space="preserve">Законом (решением) о </w:t>
            </w:r>
            <w:proofErr w:type="gramStart"/>
            <w:r w:rsidRPr="000A332F">
              <w:rPr>
                <w:color w:val="000000"/>
              </w:rPr>
              <w:t xml:space="preserve">бюджете,   </w:t>
            </w:r>
            <w:proofErr w:type="gramEnd"/>
            <w:r w:rsidRPr="000A332F">
              <w:rPr>
                <w:color w:val="000000"/>
              </w:rPr>
              <w:t xml:space="preserve">       тыс. руб.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B48B77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 xml:space="preserve">Сводной бюджетной росписью с учетом изменений на отчетную </w:t>
            </w:r>
            <w:proofErr w:type="gramStart"/>
            <w:r w:rsidRPr="000A332F">
              <w:rPr>
                <w:color w:val="000000"/>
              </w:rPr>
              <w:t xml:space="preserve">дату,   </w:t>
            </w:r>
            <w:proofErr w:type="gramEnd"/>
            <w:r w:rsidRPr="000A332F">
              <w:rPr>
                <w:color w:val="000000"/>
              </w:rPr>
              <w:t xml:space="preserve">                                     тыс. руб.</w:t>
            </w:r>
          </w:p>
        </w:tc>
        <w:tc>
          <w:tcPr>
            <w:tcW w:w="14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71EC9" w14:textId="77777777" w:rsidR="00B65D59" w:rsidRPr="000A332F" w:rsidRDefault="00B65D59" w:rsidP="00745E71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4D497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>Отклонения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9CA151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>Примечание</w:t>
            </w:r>
          </w:p>
        </w:tc>
      </w:tr>
      <w:tr w:rsidR="00B65D59" w:rsidRPr="00B17E39" w14:paraId="44EFCB07" w14:textId="77777777" w:rsidTr="00745E71">
        <w:trPr>
          <w:trHeight w:val="60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2169FD" w14:textId="77777777" w:rsidR="00B65D59" w:rsidRPr="000A332F" w:rsidRDefault="00B65D59" w:rsidP="00745E71">
            <w:pPr>
              <w:jc w:val="center"/>
              <w:rPr>
                <w:color w:val="000000"/>
              </w:rPr>
            </w:pPr>
            <w:r w:rsidRPr="000A332F">
              <w:rPr>
                <w:color w:val="000000"/>
              </w:rPr>
              <w:t>01 05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BECA5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 xml:space="preserve">Дефицит, профицит              </w:t>
            </w:r>
            <w:proofErr w:type="gramStart"/>
            <w:r w:rsidRPr="000A332F">
              <w:rPr>
                <w:b/>
                <w:bCs/>
                <w:color w:val="000000"/>
              </w:rPr>
              <w:t xml:space="preserve">   (</w:t>
            </w:r>
            <w:proofErr w:type="gramEnd"/>
            <w:r w:rsidRPr="000A332F">
              <w:rPr>
                <w:b/>
                <w:bCs/>
                <w:color w:val="000000"/>
              </w:rPr>
              <w:t>-/+)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258B2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>0,0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718DF1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>-1628,6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F11E5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>9367,2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3E52A3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>-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505E4" w14:textId="77777777" w:rsidR="00B65D59" w:rsidRPr="000A332F" w:rsidRDefault="00B65D59" w:rsidP="00745E71">
            <w:pPr>
              <w:jc w:val="center"/>
              <w:rPr>
                <w:b/>
                <w:bCs/>
                <w:color w:val="000000"/>
              </w:rPr>
            </w:pPr>
            <w:r w:rsidRPr="000A332F">
              <w:rPr>
                <w:b/>
                <w:bCs/>
                <w:color w:val="000000"/>
              </w:rPr>
              <w:t>-</w:t>
            </w:r>
          </w:p>
        </w:tc>
      </w:tr>
      <w:tr w:rsidR="00B65D59" w:rsidRPr="00B17E39" w14:paraId="59668325" w14:textId="77777777" w:rsidTr="00745E71">
        <w:trPr>
          <w:trHeight w:val="300"/>
        </w:trPr>
        <w:tc>
          <w:tcPr>
            <w:tcW w:w="9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A528" w14:textId="77777777" w:rsidR="00B65D59" w:rsidRPr="00570A1E" w:rsidRDefault="00B65D59" w:rsidP="00745E71">
            <w:pPr>
              <w:ind w:left="-105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>Остаток на 01.01.202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г. составил по плану: </w:t>
            </w:r>
            <w:r>
              <w:rPr>
                <w:b/>
                <w:bCs/>
                <w:color w:val="000000"/>
                <w:sz w:val="28"/>
                <w:szCs w:val="28"/>
              </w:rPr>
              <w:t>22 627,0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тыс. руб. по факту: </w:t>
            </w:r>
            <w:r>
              <w:rPr>
                <w:b/>
                <w:bCs/>
                <w:color w:val="000000"/>
                <w:sz w:val="28"/>
                <w:szCs w:val="28"/>
              </w:rPr>
              <w:t>33 622,8</w:t>
            </w: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тыс. руб.  </w:t>
            </w:r>
          </w:p>
          <w:p w14:paraId="1D68D2AA" w14:textId="77777777" w:rsidR="00B65D59" w:rsidRPr="00570A1E" w:rsidRDefault="00B65D59" w:rsidP="00745E71">
            <w:pPr>
              <w:ind w:left="-105"/>
              <w:rPr>
                <w:b/>
                <w:bCs/>
                <w:color w:val="000000"/>
                <w:sz w:val="28"/>
                <w:szCs w:val="28"/>
              </w:rPr>
            </w:pPr>
            <w:r w:rsidRPr="00570A1E">
              <w:rPr>
                <w:b/>
                <w:bCs/>
                <w:color w:val="000000"/>
                <w:sz w:val="28"/>
                <w:szCs w:val="28"/>
              </w:rPr>
              <w:t xml:space="preserve">      </w:t>
            </w:r>
          </w:p>
        </w:tc>
      </w:tr>
    </w:tbl>
    <w:p w14:paraId="423E21E3" w14:textId="77777777" w:rsidR="00B65D59" w:rsidRDefault="00B65D59" w:rsidP="00B65D59">
      <w:pPr>
        <w:pStyle w:val="BodyText21"/>
        <w:jc w:val="right"/>
        <w:rPr>
          <w:bCs/>
        </w:rPr>
      </w:pPr>
    </w:p>
    <w:p w14:paraId="64A6D47C" w14:textId="77777777" w:rsidR="00B65D59" w:rsidRPr="00A01BED" w:rsidRDefault="00B65D59" w:rsidP="00B65D59">
      <w:pPr>
        <w:pStyle w:val="BodyText21"/>
        <w:jc w:val="right"/>
        <w:rPr>
          <w:bCs/>
        </w:rPr>
      </w:pPr>
      <w:r w:rsidRPr="00A01BED">
        <w:rPr>
          <w:bCs/>
        </w:rPr>
        <w:t>Приложение 2</w:t>
      </w:r>
    </w:p>
    <w:p w14:paraId="6F327CC6" w14:textId="77777777" w:rsidR="00B65D59" w:rsidRPr="00A01BED" w:rsidRDefault="00B65D59" w:rsidP="00B65D59">
      <w:pPr>
        <w:pStyle w:val="BodyText21"/>
        <w:jc w:val="right"/>
        <w:rPr>
          <w:bCs/>
        </w:rPr>
      </w:pPr>
      <w:r w:rsidRPr="00A01BED">
        <w:rPr>
          <w:bCs/>
        </w:rPr>
        <w:t xml:space="preserve">                                                                                к решению Совета депутатов </w:t>
      </w:r>
    </w:p>
    <w:p w14:paraId="7EE9AF10" w14:textId="77777777" w:rsidR="00B65D59" w:rsidRPr="00A01BED" w:rsidRDefault="00B65D59" w:rsidP="00B65D59">
      <w:pPr>
        <w:pStyle w:val="BodyText21"/>
        <w:jc w:val="right"/>
        <w:rPr>
          <w:bCs/>
        </w:rPr>
      </w:pPr>
      <w:r w:rsidRPr="00A01BED">
        <w:rPr>
          <w:bCs/>
        </w:rPr>
        <w:t xml:space="preserve">муниципального округа Хорошево-Мневники </w:t>
      </w:r>
    </w:p>
    <w:p w14:paraId="65EDF1D2" w14:textId="77777777" w:rsidR="00B65D59" w:rsidRPr="00A01BED" w:rsidRDefault="00B65D59" w:rsidP="00B65D59">
      <w:pPr>
        <w:pStyle w:val="BodyText21"/>
        <w:jc w:val="right"/>
        <w:rPr>
          <w:bCs/>
        </w:rPr>
      </w:pPr>
      <w:r w:rsidRPr="00A01BED">
        <w:rPr>
          <w:bCs/>
        </w:rPr>
        <w:t>от «__</w:t>
      </w:r>
      <w:proofErr w:type="gramStart"/>
      <w:r w:rsidRPr="00A01BED">
        <w:rPr>
          <w:bCs/>
        </w:rPr>
        <w:t>_»  _</w:t>
      </w:r>
      <w:proofErr w:type="gramEnd"/>
      <w:r w:rsidRPr="00A01BED">
        <w:rPr>
          <w:bCs/>
        </w:rPr>
        <w:t>_____ 202</w:t>
      </w:r>
      <w:r>
        <w:rPr>
          <w:bCs/>
        </w:rPr>
        <w:t>3</w:t>
      </w:r>
      <w:r w:rsidRPr="00A01BED">
        <w:rPr>
          <w:bCs/>
        </w:rPr>
        <w:t xml:space="preserve"> г. № _________</w:t>
      </w:r>
    </w:p>
    <w:p w14:paraId="7462EC9D" w14:textId="77777777" w:rsidR="00B65D59" w:rsidRDefault="00B65D59" w:rsidP="00B65D59">
      <w:pPr>
        <w:pStyle w:val="BodyText21"/>
        <w:rPr>
          <w:bCs/>
        </w:rPr>
      </w:pPr>
    </w:p>
    <w:p w14:paraId="121C2F62" w14:textId="77777777" w:rsidR="00B65D59" w:rsidRPr="00A01BED" w:rsidRDefault="00B65D59" w:rsidP="00B65D59">
      <w:pPr>
        <w:pStyle w:val="8"/>
        <w:rPr>
          <w:sz w:val="28"/>
          <w:szCs w:val="28"/>
        </w:rPr>
      </w:pPr>
      <w:r w:rsidRPr="00A01BED">
        <w:rPr>
          <w:sz w:val="28"/>
          <w:szCs w:val="28"/>
        </w:rPr>
        <w:t>ДОХОДЫ БЮДЖЕТА МУНИЦИПАЛЬНОГО ОКРУГА ХОРОШЕВО-МНЕВНИКИ ЗА 202</w:t>
      </w:r>
      <w:r>
        <w:rPr>
          <w:sz w:val="28"/>
          <w:szCs w:val="28"/>
        </w:rPr>
        <w:t>2</w:t>
      </w:r>
      <w:r w:rsidRPr="00A01BED">
        <w:rPr>
          <w:sz w:val="28"/>
          <w:szCs w:val="28"/>
        </w:rPr>
        <w:t xml:space="preserve"> ГОД</w:t>
      </w:r>
    </w:p>
    <w:p w14:paraId="5E528F40" w14:textId="77777777" w:rsidR="00B65D59" w:rsidRPr="00A01BED" w:rsidRDefault="00B65D59" w:rsidP="00B65D59">
      <w:pPr>
        <w:rPr>
          <w:sz w:val="28"/>
          <w:szCs w:val="28"/>
        </w:rPr>
      </w:pPr>
    </w:p>
    <w:tbl>
      <w:tblPr>
        <w:tblW w:w="102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709"/>
        <w:gridCol w:w="992"/>
        <w:gridCol w:w="567"/>
        <w:gridCol w:w="850"/>
        <w:gridCol w:w="709"/>
        <w:gridCol w:w="4536"/>
        <w:gridCol w:w="1243"/>
      </w:tblGrid>
      <w:tr w:rsidR="00B65D59" w:rsidRPr="00A01BED" w14:paraId="2DCF871B" w14:textId="77777777" w:rsidTr="00745E71">
        <w:trPr>
          <w:trHeight w:val="69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837C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01D6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подгруппа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6E1F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статья подстатья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6D03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элемент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C616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A01BED">
              <w:rPr>
                <w:b/>
                <w:bCs/>
                <w:sz w:val="28"/>
                <w:szCs w:val="28"/>
              </w:rPr>
              <w:t>Про-грамма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0419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эк.</w:t>
            </w:r>
          </w:p>
          <w:p w14:paraId="4BB6FF35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01BED">
              <w:rPr>
                <w:b/>
                <w:bCs/>
                <w:sz w:val="28"/>
                <w:szCs w:val="28"/>
              </w:rPr>
              <w:t>классиф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8313" w14:textId="77777777" w:rsidR="00B65D59" w:rsidRPr="00A01BED" w:rsidRDefault="00B65D59" w:rsidP="00745E71">
            <w:pPr>
              <w:pStyle w:val="2"/>
              <w:jc w:val="center"/>
              <w:rPr>
                <w:rFonts w:ascii="Times New Roman" w:hAnsi="Times New Roman" w:cs="Times New Roman"/>
                <w:bCs w:val="0"/>
                <w:i w:val="0"/>
                <w:iCs w:val="0"/>
              </w:rPr>
            </w:pPr>
            <w:r w:rsidRPr="00A01BED">
              <w:rPr>
                <w:rFonts w:ascii="Times New Roman" w:hAnsi="Times New Roman" w:cs="Times New Roman"/>
                <w:bCs w:val="0"/>
                <w:i w:val="0"/>
                <w:iCs w:val="0"/>
              </w:rPr>
              <w:t>Наименование показателей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3C2E" w14:textId="77777777" w:rsidR="00B65D59" w:rsidRPr="00A01BED" w:rsidRDefault="00B65D59" w:rsidP="00745E71"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 w:rsidRPr="00A01BED">
              <w:rPr>
                <w:rFonts w:ascii="Times New Roman" w:hAnsi="Times New Roman" w:cs="Times New Roman"/>
                <w:i w:val="0"/>
              </w:rPr>
              <w:t>Сумма (тыс. руб.)</w:t>
            </w:r>
          </w:p>
        </w:tc>
      </w:tr>
      <w:tr w:rsidR="00B65D59" w:rsidRPr="00A01BED" w14:paraId="180EB566" w14:textId="77777777" w:rsidTr="00745E71">
        <w:trPr>
          <w:trHeight w:val="27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7EDAD9" w14:textId="77777777" w:rsidR="00B65D59" w:rsidRPr="00A01BED" w:rsidRDefault="00B65D59" w:rsidP="00745E71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9E679C" w14:textId="77777777" w:rsidR="00B65D59" w:rsidRPr="00A01BED" w:rsidRDefault="00B65D59" w:rsidP="00745E71">
            <w:pPr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F9AF08" w14:textId="77777777" w:rsidR="00B65D59" w:rsidRPr="00A01BED" w:rsidRDefault="00B65D59" w:rsidP="00745E71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BC73D7" w14:textId="77777777" w:rsidR="00B65D59" w:rsidRPr="00A01BED" w:rsidRDefault="00B65D59" w:rsidP="00745E71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B4BFD8" w14:textId="77777777" w:rsidR="00B65D59" w:rsidRPr="00A01BED" w:rsidRDefault="00B65D59" w:rsidP="00745E71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98E8" w14:textId="77777777" w:rsidR="00B65D59" w:rsidRPr="00A01BED" w:rsidRDefault="00B65D59" w:rsidP="00745E71">
            <w:pPr>
              <w:jc w:val="right"/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FB83" w14:textId="77777777" w:rsidR="00B65D59" w:rsidRPr="00A01BED" w:rsidRDefault="00B65D59" w:rsidP="00745E71">
            <w:pPr>
              <w:rPr>
                <w:b/>
                <w:sz w:val="28"/>
                <w:szCs w:val="28"/>
              </w:rPr>
            </w:pPr>
            <w:r w:rsidRPr="00A01BED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B948D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50 440,8</w:t>
            </w:r>
          </w:p>
        </w:tc>
      </w:tr>
      <w:tr w:rsidR="00B65D59" w:rsidRPr="00A01BED" w14:paraId="2EB3F608" w14:textId="77777777" w:rsidTr="00745E71">
        <w:trPr>
          <w:trHeight w:val="27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1CB2C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C048A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70CC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13429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ADFE2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DCE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A6A4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в том числе: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6A1A5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65D59" w:rsidRPr="00A01BED" w14:paraId="3B18008F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F2687F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9FB6F1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839F71F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CA2340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B7109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34A2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2043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D9C74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50 440,8</w:t>
            </w:r>
          </w:p>
        </w:tc>
      </w:tr>
      <w:tr w:rsidR="00B65D59" w:rsidRPr="00A01BED" w14:paraId="37FE0941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A2F70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AAC16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89E02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2A0A7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9C5B0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D26C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4728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из них: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0C624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65D59" w:rsidRPr="00A01BED" w14:paraId="2773BF48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B5C29B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F76C6F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0793AC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B913E9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3DCE19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89F8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D6B9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732C6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50 440,8</w:t>
            </w:r>
          </w:p>
        </w:tc>
      </w:tr>
      <w:tr w:rsidR="00B65D59" w:rsidRPr="00A01BED" w14:paraId="48C90FD7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7DEF78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589EEA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D56C6C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AD36EA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207404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A275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36A5" w14:textId="77777777" w:rsidR="00B65D59" w:rsidRPr="00A01BED" w:rsidRDefault="00B65D59" w:rsidP="00745E71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sz w:val="28"/>
                <w:szCs w:val="28"/>
              </w:rPr>
              <w:t>.1</w:t>
            </w:r>
            <w:r w:rsidRPr="00A01BED">
              <w:rPr>
                <w:sz w:val="28"/>
                <w:szCs w:val="28"/>
              </w:rPr>
              <w:t xml:space="preserve"> </w:t>
            </w:r>
            <w:r w:rsidRPr="00A01BED">
              <w:rPr>
                <w:sz w:val="28"/>
                <w:szCs w:val="28"/>
              </w:rPr>
              <w:lastRenderedPageBreak/>
              <w:t>и 228 Налогового кодекса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55779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5EE9766D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3D7119A7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36F1DE48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77E935FD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33 436,0</w:t>
            </w:r>
          </w:p>
        </w:tc>
      </w:tr>
      <w:tr w:rsidR="00B65D59" w:rsidRPr="00A01BED" w14:paraId="6C4C035E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71785B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231F4F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751B4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A34256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34C026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42A6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DA21" w14:textId="77777777" w:rsidR="00B65D59" w:rsidRPr="00A01BED" w:rsidRDefault="00B65D59" w:rsidP="00745E71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E1FB2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3332C53C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3DC552E8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560A6C64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68ED178F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6AADC3FB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274457C4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03E7BD0B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98,2</w:t>
            </w:r>
          </w:p>
        </w:tc>
      </w:tr>
      <w:tr w:rsidR="00B65D59" w:rsidRPr="00A01BED" w14:paraId="5C13514F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2A2C14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E9C9B7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EC5224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17EEB2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2CDE4F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46A8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5938" w14:textId="77777777" w:rsidR="00B65D59" w:rsidRPr="00A01BED" w:rsidRDefault="00B65D59" w:rsidP="00745E71">
            <w:pPr>
              <w:jc w:val="both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3B068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1 948,7</w:t>
            </w:r>
          </w:p>
        </w:tc>
      </w:tr>
      <w:tr w:rsidR="00B65D59" w:rsidRPr="00A01BED" w14:paraId="139E3EB1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2122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B029A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F7B2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8</w:t>
            </w:r>
            <w:r w:rsidRPr="00A01BED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368C5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727DC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D1AD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C0E0" w14:textId="77777777" w:rsidR="00B65D59" w:rsidRPr="00A01BED" w:rsidRDefault="00B65D59" w:rsidP="00745E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C21ED" w14:textId="77777777" w:rsidR="00B65D59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14 957,9</w:t>
            </w:r>
          </w:p>
        </w:tc>
      </w:tr>
      <w:tr w:rsidR="00B65D59" w:rsidRPr="00A01BED" w14:paraId="77A4B698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D7CB9E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AB3288" w14:textId="77777777" w:rsidR="00B65D59" w:rsidRPr="00A01BED" w:rsidRDefault="00B65D59" w:rsidP="00745E71">
            <w:pPr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7BE65D8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55F285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45DD76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EF86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EB08" w14:textId="77777777" w:rsidR="00B65D59" w:rsidRPr="00A01BED" w:rsidRDefault="00B65D59" w:rsidP="00745E71">
            <w:pPr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7556B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A01BE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 967,5</w:t>
            </w:r>
          </w:p>
        </w:tc>
      </w:tr>
      <w:tr w:rsidR="00B65D59" w:rsidRPr="00A01BED" w14:paraId="37D6A609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FDE56D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5731FC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254A8A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A98099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B76025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613A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DC96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 w:rsidRPr="00A01BED">
              <w:rPr>
                <w:bCs/>
                <w:sz w:val="28"/>
                <w:szCs w:val="28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163A0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7387B1C9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37BC62DB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</w:p>
          <w:p w14:paraId="512948B2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13 961,0</w:t>
            </w:r>
          </w:p>
        </w:tc>
      </w:tr>
      <w:tr w:rsidR="00B65D59" w:rsidRPr="00A01BED" w14:paraId="2ED3E018" w14:textId="77777777" w:rsidTr="00745E7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C8B26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30F84" w14:textId="77777777" w:rsidR="00B65D59" w:rsidRPr="00A01BED" w:rsidRDefault="00B65D59" w:rsidP="00745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70536" w14:textId="77777777" w:rsidR="00B65D59" w:rsidRPr="00A01BED" w:rsidRDefault="00B65D59" w:rsidP="0074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F9C5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CB601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1164" w14:textId="77777777" w:rsidR="00B65D59" w:rsidRPr="00A01BED" w:rsidRDefault="00B65D59" w:rsidP="00745E71">
            <w:pPr>
              <w:jc w:val="right"/>
              <w:rPr>
                <w:sz w:val="28"/>
                <w:szCs w:val="28"/>
              </w:rPr>
            </w:pPr>
            <w:r w:rsidRPr="00A01BED">
              <w:rPr>
                <w:sz w:val="28"/>
                <w:szCs w:val="28"/>
              </w:rPr>
              <w:t>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F8AD" w14:textId="77777777" w:rsidR="00B65D59" w:rsidRPr="00A01BED" w:rsidRDefault="00B65D59" w:rsidP="00745E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Доходы бюджетов внутригородских муниципальных образований городов федерального значения от возврата остатков субсидий и иных межбюджетных трансфертов, имеющих целевое назначение, прошлых лет из </w:t>
            </w:r>
            <w:r>
              <w:rPr>
                <w:bCs/>
                <w:sz w:val="28"/>
                <w:szCs w:val="28"/>
              </w:rPr>
              <w:lastRenderedPageBreak/>
              <w:t>бюджетов бюджетной системы Российской Федерации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2EC66" w14:textId="77777777" w:rsidR="00B65D59" w:rsidRPr="00A01BED" w:rsidRDefault="00B65D59" w:rsidP="00745E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6,5</w:t>
            </w:r>
          </w:p>
        </w:tc>
      </w:tr>
      <w:tr w:rsidR="00B65D59" w:rsidRPr="00A01BED" w14:paraId="356B9540" w14:textId="77777777" w:rsidTr="00745E71">
        <w:trPr>
          <w:trHeight w:val="1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8C6CC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F3DED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78151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8E08F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BA995" w14:textId="77777777" w:rsidR="00B65D59" w:rsidRPr="00A01BED" w:rsidRDefault="00B65D59" w:rsidP="00745E71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5BEF3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DB5A00" w14:textId="77777777" w:rsidR="00B65D59" w:rsidRPr="00A01BED" w:rsidRDefault="00B65D59" w:rsidP="00745E71">
            <w:pPr>
              <w:rPr>
                <w:b/>
                <w:bCs/>
                <w:sz w:val="28"/>
                <w:szCs w:val="28"/>
              </w:rPr>
            </w:pPr>
            <w:r w:rsidRPr="00A01BED">
              <w:rPr>
                <w:b/>
                <w:bCs/>
                <w:sz w:val="28"/>
                <w:szCs w:val="28"/>
              </w:rPr>
              <w:t>ДОХОДЫ БЮДЖЕТА - ВСЕГО: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9727" w14:textId="77777777" w:rsidR="00B65D59" w:rsidRPr="00A01BED" w:rsidRDefault="00B65D59" w:rsidP="00745E7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64 408,3</w:t>
            </w:r>
          </w:p>
        </w:tc>
      </w:tr>
    </w:tbl>
    <w:p w14:paraId="7B49892B" w14:textId="77777777" w:rsidR="00B65D59" w:rsidRDefault="00B65D59" w:rsidP="00B65D59">
      <w:pPr>
        <w:jc w:val="right"/>
        <w:rPr>
          <w:sz w:val="28"/>
          <w:szCs w:val="28"/>
        </w:rPr>
      </w:pPr>
      <w:r w:rsidRPr="00E85C23">
        <w:rPr>
          <w:sz w:val="28"/>
          <w:szCs w:val="28"/>
        </w:rPr>
        <w:t xml:space="preserve">  </w:t>
      </w:r>
    </w:p>
    <w:p w14:paraId="4C530D78" w14:textId="77777777" w:rsidR="00B65D59" w:rsidRPr="00E85C23" w:rsidRDefault="00B65D59" w:rsidP="00B65D59">
      <w:pPr>
        <w:jc w:val="right"/>
        <w:rPr>
          <w:bCs/>
          <w:sz w:val="28"/>
          <w:szCs w:val="28"/>
        </w:rPr>
      </w:pPr>
      <w:r w:rsidRPr="00E85C23">
        <w:rPr>
          <w:bCs/>
          <w:sz w:val="28"/>
          <w:szCs w:val="28"/>
        </w:rPr>
        <w:t>Приложение 3</w:t>
      </w:r>
    </w:p>
    <w:p w14:paraId="29388B5D" w14:textId="77777777" w:rsidR="00B65D59" w:rsidRPr="00E85C23" w:rsidRDefault="00B65D59" w:rsidP="00B65D59">
      <w:pPr>
        <w:pStyle w:val="BodyText21"/>
        <w:jc w:val="right"/>
        <w:rPr>
          <w:bCs/>
        </w:rPr>
      </w:pPr>
      <w:r w:rsidRPr="00E85C23">
        <w:rPr>
          <w:bCs/>
        </w:rPr>
        <w:t xml:space="preserve">                                                                                к решению Совета депутатов </w:t>
      </w:r>
    </w:p>
    <w:p w14:paraId="79472F4C" w14:textId="77777777" w:rsidR="00B65D59" w:rsidRPr="00E85C23" w:rsidRDefault="00B65D59" w:rsidP="00B65D59">
      <w:pPr>
        <w:pStyle w:val="BodyText21"/>
        <w:jc w:val="right"/>
        <w:rPr>
          <w:bCs/>
        </w:rPr>
      </w:pPr>
      <w:r w:rsidRPr="00E85C23">
        <w:rPr>
          <w:bCs/>
        </w:rPr>
        <w:t xml:space="preserve">муниципального округа Хорошево-Мневники </w:t>
      </w:r>
    </w:p>
    <w:p w14:paraId="3AEE5F82" w14:textId="77777777" w:rsidR="00B65D59" w:rsidRPr="00E85C23" w:rsidRDefault="00B65D59" w:rsidP="00B65D59">
      <w:pPr>
        <w:pStyle w:val="BodyText21"/>
        <w:jc w:val="right"/>
        <w:rPr>
          <w:bCs/>
        </w:rPr>
      </w:pPr>
      <w:r w:rsidRPr="00E85C23">
        <w:rPr>
          <w:bCs/>
        </w:rPr>
        <w:t>от «__</w:t>
      </w:r>
      <w:proofErr w:type="gramStart"/>
      <w:r w:rsidRPr="00E85C23">
        <w:rPr>
          <w:bCs/>
        </w:rPr>
        <w:t>_»  _</w:t>
      </w:r>
      <w:proofErr w:type="gramEnd"/>
      <w:r w:rsidRPr="00E85C23">
        <w:rPr>
          <w:bCs/>
        </w:rPr>
        <w:t>______  202</w:t>
      </w:r>
      <w:r>
        <w:rPr>
          <w:bCs/>
        </w:rPr>
        <w:t>3</w:t>
      </w:r>
      <w:r w:rsidRPr="00E85C23">
        <w:rPr>
          <w:bCs/>
        </w:rPr>
        <w:t xml:space="preserve"> г. № _________</w:t>
      </w:r>
    </w:p>
    <w:p w14:paraId="65D2E374" w14:textId="77777777" w:rsidR="00B65D59" w:rsidRPr="00E85C23" w:rsidRDefault="00B65D59" w:rsidP="00B65D59">
      <w:pPr>
        <w:jc w:val="center"/>
        <w:rPr>
          <w:b/>
          <w:sz w:val="28"/>
          <w:szCs w:val="28"/>
        </w:rPr>
      </w:pPr>
    </w:p>
    <w:p w14:paraId="666CC230" w14:textId="77777777" w:rsidR="00B65D59" w:rsidRPr="00E85C23" w:rsidRDefault="00B65D59" w:rsidP="00B65D59">
      <w:pPr>
        <w:jc w:val="center"/>
        <w:rPr>
          <w:b/>
          <w:sz w:val="28"/>
          <w:szCs w:val="28"/>
        </w:rPr>
      </w:pPr>
      <w:r w:rsidRPr="00E85C23">
        <w:rPr>
          <w:b/>
          <w:sz w:val="28"/>
          <w:szCs w:val="28"/>
        </w:rPr>
        <w:t xml:space="preserve">РАСХОДЫ БЮДЖЕТА МУНИЦИПАЛЬНОГО ОКРУГА </w:t>
      </w:r>
    </w:p>
    <w:p w14:paraId="75629E99" w14:textId="77777777" w:rsidR="00B65D59" w:rsidRPr="00E85C23" w:rsidRDefault="00B65D59" w:rsidP="00B65D59">
      <w:pPr>
        <w:jc w:val="center"/>
        <w:rPr>
          <w:b/>
          <w:sz w:val="28"/>
          <w:szCs w:val="28"/>
        </w:rPr>
      </w:pPr>
      <w:r w:rsidRPr="00E85C23">
        <w:rPr>
          <w:b/>
          <w:sz w:val="28"/>
          <w:szCs w:val="28"/>
        </w:rPr>
        <w:t>ХОРОШЕВО-МНЕВНИКИ ЗА 202</w:t>
      </w:r>
      <w:r>
        <w:rPr>
          <w:b/>
          <w:sz w:val="28"/>
          <w:szCs w:val="28"/>
        </w:rPr>
        <w:t>2</w:t>
      </w:r>
      <w:r w:rsidRPr="00E85C23">
        <w:rPr>
          <w:b/>
          <w:sz w:val="28"/>
          <w:szCs w:val="28"/>
        </w:rPr>
        <w:t xml:space="preserve"> ГОД </w:t>
      </w:r>
    </w:p>
    <w:p w14:paraId="636B5AC0" w14:textId="77777777" w:rsidR="00B65D59" w:rsidRPr="00E85C23" w:rsidRDefault="00B65D59" w:rsidP="00B65D59">
      <w:pPr>
        <w:jc w:val="center"/>
        <w:rPr>
          <w:b/>
          <w:sz w:val="28"/>
          <w:szCs w:val="28"/>
        </w:rPr>
      </w:pPr>
      <w:r w:rsidRPr="00E85C23">
        <w:rPr>
          <w:b/>
          <w:sz w:val="28"/>
          <w:szCs w:val="28"/>
        </w:rPr>
        <w:t>В РАЗРЕЗЕ ФУНКЦИОНАЛЬНОЙ КЛАССИФИКАЦИИ</w:t>
      </w:r>
    </w:p>
    <w:p w14:paraId="28856BAA" w14:textId="77777777" w:rsidR="00B65D59" w:rsidRDefault="00B65D59" w:rsidP="00B65D59">
      <w:pPr>
        <w:jc w:val="center"/>
        <w:rPr>
          <w:b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709"/>
        <w:gridCol w:w="709"/>
        <w:gridCol w:w="1701"/>
        <w:gridCol w:w="708"/>
        <w:gridCol w:w="1276"/>
      </w:tblGrid>
      <w:tr w:rsidR="00B65D59" w14:paraId="54DCA009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328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096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D21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E85C23">
              <w:rPr>
                <w:b/>
                <w:sz w:val="28"/>
                <w:szCs w:val="28"/>
                <w:lang w:eastAsia="en-US"/>
              </w:rPr>
              <w:t>Под-раздел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706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553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 xml:space="preserve">Вид </w:t>
            </w:r>
            <w:proofErr w:type="spellStart"/>
            <w:r w:rsidRPr="00E85C23">
              <w:rPr>
                <w:b/>
                <w:sz w:val="28"/>
                <w:szCs w:val="28"/>
                <w:lang w:eastAsia="en-US"/>
              </w:rPr>
              <w:t>расх</w:t>
            </w:r>
            <w:proofErr w:type="spellEnd"/>
            <w:r w:rsidRPr="00E85C23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E5B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Сумма (тыс. руб.)</w:t>
            </w:r>
          </w:p>
        </w:tc>
      </w:tr>
      <w:tr w:rsidR="00B65D59" w14:paraId="6D9F53FB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5668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A527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AD0D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8426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50A9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5FB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55 041,1</w:t>
            </w:r>
          </w:p>
        </w:tc>
      </w:tr>
      <w:tr w:rsidR="00B65D59" w14:paraId="5D278C0E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AAFD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677B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9579CA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34CB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850466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DF60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31A1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B978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E6BEB1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47 501,4</w:t>
            </w:r>
          </w:p>
        </w:tc>
      </w:tr>
      <w:tr w:rsidR="00B65D59" w14:paraId="4F132213" w14:textId="77777777" w:rsidTr="00745E71">
        <w:trPr>
          <w:trHeight w:val="492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CABA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330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97BD413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E83E2F4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4A65C7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396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4457ED5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91F9DB9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CF2B513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5ED5" w14:textId="77777777" w:rsidR="00B65D59" w:rsidRPr="00E85C23" w:rsidRDefault="00B65D59" w:rsidP="00745E71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15C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4BA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C8A659C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468F0C2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8E90935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3 786,9</w:t>
            </w:r>
          </w:p>
        </w:tc>
      </w:tr>
      <w:tr w:rsidR="00B65D59" w14:paraId="7D758254" w14:textId="77777777" w:rsidTr="00745E71">
        <w:trPr>
          <w:trHeight w:val="213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1B5B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Глава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2D7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727CB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2D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0234C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3FA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2A04F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72D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C6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D6B6E5B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3 734,9</w:t>
            </w:r>
          </w:p>
        </w:tc>
      </w:tr>
      <w:tr w:rsidR="00B65D59" w14:paraId="0B7779E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D896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C6F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36B3D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9EF47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161E2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8FFCA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DD38A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188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603C1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EF45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4F1F8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7A844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31244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AAF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8E7FE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CDB28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460D2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73688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E7E21A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50D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9D78BF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20B62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F8DDF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67565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F68481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215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34368F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C1E9B8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41750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334002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CF7049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3 618,8</w:t>
            </w:r>
          </w:p>
        </w:tc>
      </w:tr>
      <w:tr w:rsidR="00B65D59" w14:paraId="7125A84C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9DF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851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F988F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08473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00D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AB101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958BE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5B2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2714D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57CAD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2CD6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D7DF75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485B5A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3EE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F7F41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15BFDD4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3 618,8</w:t>
            </w:r>
          </w:p>
        </w:tc>
      </w:tr>
      <w:tr w:rsidR="00B65D59" w14:paraId="5529CB74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563B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8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A3828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D4062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097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6016E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5AA5F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BC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99397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3E35F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07C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0F8064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14AA4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53C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99E12A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03DFD4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116,1</w:t>
            </w:r>
          </w:p>
        </w:tc>
      </w:tr>
      <w:tr w:rsidR="00B65D59" w14:paraId="24BBD13F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125C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188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58F8D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4EF9C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ADB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A62E4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498AD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62E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61C57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E1D4C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A38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6635F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316E7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CED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1A46F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120DC9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116,1</w:t>
            </w:r>
          </w:p>
        </w:tc>
      </w:tr>
      <w:tr w:rsidR="00B65D59" w14:paraId="198C5C20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146F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C92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4ACCD6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12B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4864C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0B4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1310A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EE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F5B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E6A67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65D59" w14:paraId="631A1888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0301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 xml:space="preserve">Расходы на выплаты персоналу в целях обеспечения выполнения функций </w:t>
            </w: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0CD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29496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F213C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EE13A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74136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0184EC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CAC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D789B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CA0AC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0BD54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01B0C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E78DA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CEF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3B68A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2B612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3A163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74078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5209C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330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ABDF2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A9B95F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D4AED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344825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481BD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CB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65C14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B4C5B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11E05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D726F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FDC92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65D59" w14:paraId="01BD6A22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0AEB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E0B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D7C1F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37F3A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EA8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53A12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5AD8F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8C1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A80F9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6C025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9DE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92BBF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A419CB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0CD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69719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37622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65D59" w14:paraId="6856A76C" w14:textId="77777777" w:rsidTr="00745E71">
        <w:trPr>
          <w:trHeight w:val="1579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4668" w14:textId="77777777" w:rsidR="00B65D59" w:rsidRPr="00E85C23" w:rsidRDefault="00B65D59" w:rsidP="00745E71">
            <w:pPr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FC7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DBD5028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2B8D4F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7CED7AF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53500C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8F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D6E58C2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D50080F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251EB69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BC0EB5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069E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96D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67A5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1E12DD4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6A81B60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A2EF7EF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6EA5F4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</w:t>
            </w:r>
            <w:r>
              <w:rPr>
                <w:b/>
                <w:sz w:val="28"/>
                <w:szCs w:val="28"/>
                <w:lang w:eastAsia="en-US"/>
              </w:rPr>
              <w:t> 529,2</w:t>
            </w:r>
          </w:p>
        </w:tc>
      </w:tr>
      <w:tr w:rsidR="00B65D59" w14:paraId="6AF12338" w14:textId="77777777" w:rsidTr="00745E71">
        <w:trPr>
          <w:trHeight w:val="541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B8A4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Депутаты Совета депутатов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66A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71321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9CB45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48B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558FE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7DD78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44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02ACE0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2F42F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650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5B7B37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25B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6EE7B6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601B7B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289,2</w:t>
            </w:r>
          </w:p>
        </w:tc>
      </w:tr>
      <w:tr w:rsidR="00B65D59" w14:paraId="1E24217A" w14:textId="77777777" w:rsidTr="00745E71">
        <w:trPr>
          <w:trHeight w:val="556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0957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1AF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B87065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0C041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B15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13C35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3A136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7F9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59169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C4D08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0A6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1B0E7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0608D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5A1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2284A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F48279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289,2</w:t>
            </w:r>
          </w:p>
        </w:tc>
      </w:tr>
      <w:tr w:rsidR="00B65D59" w14:paraId="71D3D39A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19B0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630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7E171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49E07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3E1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9D25F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C76F5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564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862E1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A441E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822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6AEB6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D5DB6E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055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E8E60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CCD0F6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289,2</w:t>
            </w:r>
          </w:p>
        </w:tc>
      </w:tr>
      <w:tr w:rsidR="00B65D59" w14:paraId="13D1CBB2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B334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C044" w14:textId="77777777" w:rsidR="00B65D59" w:rsidRPr="00E85C23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438932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972C7B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365937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AD722E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A62C41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80C3" w14:textId="77777777" w:rsidR="00B65D59" w:rsidRPr="00E85C23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340A8B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29508D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A81C95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016249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C87673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5E96" w14:textId="77777777" w:rsidR="00B65D59" w:rsidRPr="00E85C23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A8968A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4807F1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097BC6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824176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BA2D60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F3C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E61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904078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A1939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3A807F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047193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2A089C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</w:t>
            </w:r>
            <w:r>
              <w:rPr>
                <w:bCs/>
                <w:sz w:val="28"/>
                <w:szCs w:val="28"/>
                <w:lang w:eastAsia="en-US"/>
              </w:rPr>
              <w:t>24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65D59" w14:paraId="0ECA32D2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14A6" w14:textId="77777777" w:rsidR="00B65D59" w:rsidRDefault="00B65D59" w:rsidP="00745E71">
            <w:pPr>
              <w:spacing w:line="256" w:lineRule="auto"/>
              <w:rPr>
                <w:bCs/>
                <w:sz w:val="28"/>
                <w:szCs w:val="28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0BDB" w14:textId="77777777" w:rsidR="00B65D59" w:rsidRPr="00E85C23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4C4AB9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7F7DAA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A8C435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201029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BCCBFA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E85C2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16C58" w14:textId="77777777" w:rsidR="00B65D59" w:rsidRPr="00E85C23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B063D6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96EF65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0EDDBC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015F9A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618302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E85C2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F486" w14:textId="77777777" w:rsidR="00B65D59" w:rsidRPr="00E85C23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24E0A6E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96FA6C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B5F4A9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1BC375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CA444A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E85C23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5CB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F2A84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2D70B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749478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49472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3C85C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E5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95BF70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21693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4CE455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847C73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4B27F4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3 240,0</w:t>
            </w:r>
          </w:p>
        </w:tc>
      </w:tr>
      <w:tr w:rsidR="00B65D59" w14:paraId="285C8CA4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5C35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46C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5B92A5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B9AF9D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0897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F55C57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886158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33C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BCF978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5F41DC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6D6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9CE9E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C6027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1D8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ECF2B9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CC7643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</w:t>
            </w:r>
            <w:r>
              <w:rPr>
                <w:bCs/>
                <w:sz w:val="28"/>
                <w:szCs w:val="28"/>
                <w:lang w:eastAsia="en-US"/>
              </w:rPr>
              <w:t>24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65D59" w14:paraId="3956766B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3052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6AD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EDE9F84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D9A5A4E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587238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C6AA690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284EF2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7DC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C5DC209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3E9BA72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8A285E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DF7A445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065AB2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F67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24A5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8E6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E82012B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C73B7F9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E658DC5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8FC8EE3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C028FE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18 532,9</w:t>
            </w:r>
          </w:p>
        </w:tc>
      </w:tr>
      <w:tr w:rsidR="00B65D59" w14:paraId="442144FD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C08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 xml:space="preserve">Функционирование исполнительно-распорядительного органа </w:t>
            </w: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муниципального округа (администрации)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7B7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A30FF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A7B73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2BAB7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E35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A898F6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4EB79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E4C6A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0A5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4421C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D1241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625AC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393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15D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94607D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A8B32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EDC167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18 190,5</w:t>
            </w:r>
          </w:p>
        </w:tc>
      </w:tr>
      <w:tr w:rsidR="00B65D59" w14:paraId="27FE0C4D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7D1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E93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C2B0D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A07D0B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E00DA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678601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0C04F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2735B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CFD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88832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1D580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C6AFA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4C77F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A3660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8EA4F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6B7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93306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B4FBF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32379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8CBE4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6BA83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222A3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13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0C1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282AB89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9FB8BE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233BED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2C28D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727ED4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C61AC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18 190,5</w:t>
            </w:r>
          </w:p>
        </w:tc>
      </w:tr>
      <w:tr w:rsidR="00B65D59" w14:paraId="114259F7" w14:textId="77777777" w:rsidTr="00745E71">
        <w:trPr>
          <w:trHeight w:val="309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AECE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F49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344A4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13592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4FACD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A7A4F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70ECF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0AB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E7C46F" w14:textId="77777777" w:rsidR="00B65D59" w:rsidRDefault="00B65D59" w:rsidP="00745E71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D678168" w14:textId="77777777" w:rsidR="00B65D59" w:rsidRDefault="00B65D59" w:rsidP="00745E71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6DC5DA1" w14:textId="77777777" w:rsidR="00B65D59" w:rsidRDefault="00B65D59" w:rsidP="00745E71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F00C43A" w14:textId="77777777" w:rsidR="00B65D59" w:rsidRDefault="00B65D59" w:rsidP="00745E71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B74BDA3" w14:textId="77777777" w:rsidR="00B65D59" w:rsidRPr="00E85C23" w:rsidRDefault="00B65D59" w:rsidP="00745E71">
            <w:pPr>
              <w:tabs>
                <w:tab w:val="center" w:pos="17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E48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9A6EA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94AAB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659CA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375D4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033A5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41D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B612A6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9A4508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FB19A0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6F536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DFE4E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FC49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A4727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FC7C89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67641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F78476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4594F4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16 561,2</w:t>
            </w:r>
          </w:p>
        </w:tc>
      </w:tr>
      <w:tr w:rsidR="00B65D59" w14:paraId="0844F794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1B0B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455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F429D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F5E8C9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2C2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DBAD4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93BBC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E7E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A9947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B16E8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F319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9C2F4A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7316E9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2CE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702C36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0E1B9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16 561,2</w:t>
            </w:r>
          </w:p>
        </w:tc>
      </w:tr>
      <w:tr w:rsidR="00B65D59" w14:paraId="7BBBE54B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9113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B7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195DD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320A9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755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1B315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40D34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7AF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D7978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DD6C4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2C1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D9B61D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D048B9C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9CBD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BC5D9E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04615B7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629,3</w:t>
            </w:r>
          </w:p>
        </w:tc>
      </w:tr>
      <w:tr w:rsidR="00B65D59" w14:paraId="6C5B9E16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69F3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8B4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1D3AA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60B97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FF8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7622A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1C527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358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32DF7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B36D3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851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0A857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AFDB9B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C94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79ED8A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3EA3E0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629,3</w:t>
            </w:r>
          </w:p>
        </w:tc>
      </w:tr>
      <w:tr w:rsidR="00B65D59" w14:paraId="090894C5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ADA1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A1D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A7E48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7E2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AEF62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368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066BE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343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23D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0899FE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B65D59" w14:paraId="7E4FB31D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07D5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4E0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0B3E9C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1BE20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BA76D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6CFA3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C800C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876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43BF4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0EBAB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1F200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1D9DC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3B2D0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DC1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1AAF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D099B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A4EBD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F8C7C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154FB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4C3D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D3C7B4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45238B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155DFB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73CA7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32B1B9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1F1B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32F26B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2EC7D5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91440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0EC919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E9968A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B65D59" w14:paraId="5188B6A4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5C71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2D1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48EDF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DD634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CEF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51BA7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6B2DD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627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D2A01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550CD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769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033FB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B01B5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78A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C652EB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BD844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B65D59" w14:paraId="30718294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8E6B" w14:textId="77777777" w:rsidR="00B65D59" w:rsidRPr="00A95580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A95580">
              <w:rPr>
                <w:b/>
                <w:sz w:val="28"/>
                <w:szCs w:val="28"/>
              </w:rPr>
              <w:t xml:space="preserve">Обеспечение проведения выборов и референдумов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45F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4B08E84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A95580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14CD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222D4D0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A9558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F52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9BDF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A72F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A95580">
              <w:rPr>
                <w:b/>
                <w:sz w:val="28"/>
                <w:szCs w:val="28"/>
                <w:lang w:eastAsia="en-US"/>
              </w:rPr>
              <w:t>21 523,1</w:t>
            </w:r>
          </w:p>
        </w:tc>
      </w:tr>
      <w:tr w:rsidR="00B65D59" w14:paraId="2DDB44CC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CB4" w14:textId="77777777" w:rsidR="00B65D59" w:rsidRPr="00A95580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AD0F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4BA21714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45C333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00254309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30896E63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35C95B3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ABB3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1FB2CA4C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907780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1E94D47A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4EA812AD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0E16631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3C7F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38F8DA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53B393B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C0F8849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AEC6276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98A3224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33А0400300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70DD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08356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10 721,0</w:t>
            </w:r>
          </w:p>
        </w:tc>
      </w:tr>
      <w:tr w:rsidR="00B65D59" w14:paraId="62E2C1D0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15AF" w14:textId="77777777" w:rsidR="00B65D59" w:rsidRPr="00A95580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B0AC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5EA5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C792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33А0400300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E789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2ECA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10 721,0</w:t>
            </w:r>
          </w:p>
        </w:tc>
      </w:tr>
      <w:tr w:rsidR="00B65D59" w14:paraId="42FC4EFF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3EE0" w14:textId="77777777" w:rsidR="00B65D59" w:rsidRPr="00A95580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lastRenderedPageBreak/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9F3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C933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6CAB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33А0400300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8602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6C2CF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10 721,0</w:t>
            </w:r>
          </w:p>
        </w:tc>
      </w:tr>
      <w:tr w:rsidR="00B65D59" w14:paraId="3879741E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77A2" w14:textId="77777777" w:rsidR="00B65D59" w:rsidRPr="00A95580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6A6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6BF6CD9F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763B4A6A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B5D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0C282579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7B32574A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A4E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201DE80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CC1B143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35А0100100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2C3C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FCBEC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C7ED335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10 802,1</w:t>
            </w:r>
          </w:p>
        </w:tc>
      </w:tr>
      <w:tr w:rsidR="00B65D59" w14:paraId="44C32E4C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70E7" w14:textId="77777777" w:rsidR="00B65D59" w:rsidRPr="00A95580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04C5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AB8B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341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35А0100100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43B3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AF0C3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10 802,1</w:t>
            </w:r>
          </w:p>
        </w:tc>
      </w:tr>
      <w:tr w:rsidR="00B65D59" w14:paraId="33E09CAC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0210" w14:textId="77777777" w:rsidR="00B65D59" w:rsidRPr="00A95580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DB3A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1D8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EC63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35А0100100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6189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BC13B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10 802,1</w:t>
            </w:r>
          </w:p>
        </w:tc>
      </w:tr>
      <w:tr w:rsidR="00B65D59" w14:paraId="6A7BDA22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3AB7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5C38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F128CB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F192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D194FB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26D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880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3504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129,3</w:t>
            </w:r>
          </w:p>
        </w:tc>
      </w:tr>
      <w:tr w:rsidR="00B65D59" w14:paraId="4340533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2D7C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AD7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1F6EC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EA11B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B5E37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DAC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4C742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B1206E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9F2E2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238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4FC2D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F2C48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69D2F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635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5906B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A4218D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4C08E6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A24077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65D59" w14:paraId="69C9E65D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B0FC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64C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E6B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475D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88A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8978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65D59" w:rsidRPr="00F11B1F" w14:paraId="710EDD57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7334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373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6F1B143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47D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E130C3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CFF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DFB1E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4C4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52E81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F230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val="en-US" w:eastAsia="en-US"/>
              </w:rPr>
              <w:t>129</w:t>
            </w:r>
            <w:r w:rsidRPr="00E85C23">
              <w:rPr>
                <w:bCs/>
                <w:sz w:val="28"/>
                <w:szCs w:val="28"/>
                <w:lang w:eastAsia="en-US"/>
              </w:rPr>
              <w:t>,3</w:t>
            </w:r>
          </w:p>
        </w:tc>
      </w:tr>
      <w:tr w:rsidR="00B65D59" w:rsidRPr="007B06EE" w14:paraId="5D95A200" w14:textId="77777777" w:rsidTr="00745E71">
        <w:trPr>
          <w:trHeight w:val="754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35BC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531F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931C6B3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5A06D02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682D779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05274"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E617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5D7F5D8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8FF321D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13269CA" w14:textId="77777777" w:rsidR="00B65D59" w:rsidRPr="00E0527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05274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2966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FEAD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01DC5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C12F032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40,0</w:t>
            </w:r>
          </w:p>
        </w:tc>
      </w:tr>
      <w:tr w:rsidR="00B65D59" w:rsidRPr="007B06EE" w14:paraId="7563C55D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D329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9AB8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99D61FB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5C4AB8E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4F64A78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95F1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3EC08CF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11AA0E6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59B7E21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AB6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7797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99D0B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CCA89E2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118899B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4BB3265A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7A9F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 xml:space="preserve">Мероприятия по гражданской обороне, предупреждение чрезвычайных ситуаций, обеспечение пожарной безопасности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6BA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6B338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1A59B16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93B865C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82D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B0F337A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136850B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39AD9E8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43C3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3828FA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2CE685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384B30F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2CD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C1FD6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77E14A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EB488C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F4B02B2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094FFE8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33AC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135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25BEF5B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BFA434F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11F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BE98F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8FF98D7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712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CDBF719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A35A7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769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C075DE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76CA33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7C670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4C4B492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220D380B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A747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7C5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B894667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C5E9BFC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DFB9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19D997E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165616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3F44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F14F329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1C15578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B3D0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16F686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BFC42DB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D8CAC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</w:p>
          <w:p w14:paraId="322A7668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val="en-US" w:eastAsia="en-US"/>
              </w:rPr>
              <w:t>20.0</w:t>
            </w:r>
          </w:p>
        </w:tc>
      </w:tr>
      <w:tr w:rsidR="00B65D59" w:rsidRPr="007B06EE" w14:paraId="1B79E9F7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C3AD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C134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D63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3C1B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BA0A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FF07E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3A4C1FF0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7A8E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5A8C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79993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F752C2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2EA16A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172E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CD17F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1DAA9C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2705E1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4F19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BFC3B1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72AB82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2A53C6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9997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CF458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236C08A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9854F9D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3D9C1889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153A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202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CF0F9E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971AFB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EF5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D3D210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2E8F46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33A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438F1CC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7A0E312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F9B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FFA297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0D7523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3AA5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BA914A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B649B06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3A51DCA9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1411" w14:textId="77777777" w:rsidR="00B65D59" w:rsidRPr="00694496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90E9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F03873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B26CB7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999F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6F4D3E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F30D41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4643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4A45568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F6D1AD3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D24B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523F38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50151E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70E9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06B562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6928E0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7B06EE" w14:paraId="00C46A25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1D94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lastRenderedPageBreak/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A87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72EE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EEAC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3C8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3CE0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7B06EE" w14:paraId="7E136EF6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C15F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0844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23D0B3C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0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B59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31755EC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1714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13A9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1197A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2FB4A6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5 401,4</w:t>
            </w:r>
          </w:p>
          <w:p w14:paraId="6D62B05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65D59" w14:paraId="5DCBC10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DBA9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CBD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87009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D3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F5BF30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FC4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8A0EF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9A6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A79B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ABBF0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F11B1F" w14:paraId="7EC5610B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71A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B3C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BB098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6A621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7CC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5C73C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D337F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FD6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056B1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E9E3B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AA3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7BC57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52422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01A7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F11B1F" w14:paraId="0EA9BA85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DAF4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BB8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79F6E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01570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7FD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B6271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06318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431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695ED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67430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575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5DF74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E53C7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E300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2951AE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D3565F6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5 401,4</w:t>
            </w:r>
          </w:p>
          <w:p w14:paraId="24954CA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65D59" w14:paraId="2402BF9B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47BA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620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1D2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2C8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0C9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1810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 616,3</w:t>
            </w:r>
          </w:p>
          <w:p w14:paraId="1FD0B02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65D59" w14:paraId="746CE9E5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6551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9D4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B5B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AF1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A4E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4F773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759,5</w:t>
            </w:r>
          </w:p>
          <w:p w14:paraId="4255E63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14:paraId="57798AA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FF5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632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578BE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F7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21D78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E4F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9B6A3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C10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BF51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C6B71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759,5</w:t>
            </w:r>
          </w:p>
          <w:p w14:paraId="0C69F21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F11B1F" w14:paraId="7B9D51D7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7C15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2EE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6F1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CC6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64D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5E134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759,5</w:t>
            </w:r>
          </w:p>
        </w:tc>
      </w:tr>
      <w:tr w:rsidR="00B65D59" w:rsidRPr="00F11B1F" w14:paraId="475338DC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B00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A70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910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CEE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FB5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3118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759,5</w:t>
            </w:r>
          </w:p>
        </w:tc>
      </w:tr>
      <w:tr w:rsidR="00B65D59" w14:paraId="1CA4D8C9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93633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sz w:val="28"/>
                <w:szCs w:val="28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1A0C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230F7D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6613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3789A2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AD4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225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216E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856,8</w:t>
            </w:r>
          </w:p>
        </w:tc>
      </w:tr>
      <w:tr w:rsidR="00B65D59" w14:paraId="2D1C5D06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6B15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ECE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0B3A4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A5F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94CB1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4E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3F7B0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1FC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FD36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  <w:p w14:paraId="174E2CE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14:paraId="31690870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8C3E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F0E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E289C19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496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825BA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B79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4AC06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018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D1DC1E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38C9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54302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  <w:p w14:paraId="62C818B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14:paraId="3CF8C8CE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001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9C8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BE8E9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70807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E74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41D31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4C88C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14B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5206E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DF604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2D0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927B8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D9A9C6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FD11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FB57B3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364,0</w:t>
            </w:r>
          </w:p>
          <w:p w14:paraId="604472E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14:paraId="0F538786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6C37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4A9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0AE0D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863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6665C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C0C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A1A0E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84C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CC63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  <w:p w14:paraId="586E021A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14:paraId="7718A9AC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DE9F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436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5E288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8A6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3881D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CDB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58FEC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30E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E8A7A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463F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2B103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65D59" w14:paraId="30DDB662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21A1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4F0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2695C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4BF66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15A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A43BE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9BE82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5E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5DCBA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5975E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919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639CE3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A983C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0402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1B000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65D59" w:rsidRPr="00F11B1F" w14:paraId="102BA6D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A844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0A4C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CC5FE65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D3B09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08EBA0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D4B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33B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50A9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482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,0</w:t>
            </w:r>
          </w:p>
          <w:p w14:paraId="1284EAA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65D59" w:rsidRPr="00F11B1F" w14:paraId="64790166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9410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187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0B7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937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481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1ABD3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346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,0</w:t>
            </w:r>
          </w:p>
          <w:p w14:paraId="376979F8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B65D59" w14:paraId="0FF99B21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8BE3" w14:textId="77777777" w:rsidR="00B65D59" w:rsidRPr="00E85C2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Информирование жителей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312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B1372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9EC38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76B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39590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19AE5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69E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880B1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1E8BA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9F9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B469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CEFE2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346</w:t>
            </w:r>
            <w:r w:rsidRPr="00E85C23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B65D59" w14:paraId="029C4B03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FCDA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3C6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67AD3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6CD06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1F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BD911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7457E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215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D5F4E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2229D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40E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A0BA0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0DC15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DB5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4D4D5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306,0</w:t>
            </w:r>
          </w:p>
        </w:tc>
      </w:tr>
      <w:tr w:rsidR="00B65D59" w14:paraId="57CAF84A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6E42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AE5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5D6B0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E04F4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245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076F7A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F071B9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D8A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168C9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1C0B0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7EF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16431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17904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7015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306,0</w:t>
            </w:r>
          </w:p>
        </w:tc>
      </w:tr>
      <w:tr w:rsidR="00B65D59" w14:paraId="336C0CD0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03A1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FBA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DA9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A16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A7A4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41EA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  <w:p w14:paraId="658827C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14:paraId="265CBB4F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4E85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1EA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D54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A78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3C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9E8E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40,0</w:t>
            </w:r>
          </w:p>
          <w:p w14:paraId="612A146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EC6AFA" w14:paraId="57C7DC05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9905" w14:textId="77777777" w:rsidR="00B65D59" w:rsidRPr="00E85C2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2E0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87CB5B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E7A9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B47E342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42E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864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98DB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AE6E3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13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6,0</w:t>
            </w:r>
          </w:p>
        </w:tc>
      </w:tr>
      <w:tr w:rsidR="00B65D59" w14:paraId="289B6F47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9F22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Информирование жителей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A3BC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97289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FD9CD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0E5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0FEDC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22AA09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20FE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8A168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8FC0B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0DB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8DCA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Pr="00E85C23">
              <w:rPr>
                <w:sz w:val="28"/>
                <w:szCs w:val="28"/>
                <w:lang w:eastAsia="en-US"/>
              </w:rPr>
              <w:t>6,0</w:t>
            </w:r>
          </w:p>
          <w:p w14:paraId="2F96006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14:paraId="75972CFA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BF2C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E6A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8F959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6BBF63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35D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117E0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1DDB6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724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0AFDA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B21D8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A0E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F846D6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64EE7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C348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18D45A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Pr="00E85C23">
              <w:rPr>
                <w:sz w:val="28"/>
                <w:szCs w:val="28"/>
                <w:lang w:eastAsia="en-US"/>
              </w:rPr>
              <w:t>6,0</w:t>
            </w:r>
          </w:p>
        </w:tc>
      </w:tr>
      <w:tr w:rsidR="00B65D59" w14:paraId="70840E20" w14:textId="77777777" w:rsidTr="00745E71"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5A1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4A1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8F4CB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7FAAF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F1B2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50807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5CB63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07D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839A5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C5DFE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FC3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1A309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C687D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70AEA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74AA6D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5EFA5C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</w:t>
            </w:r>
            <w:r w:rsidRPr="00E85C23">
              <w:rPr>
                <w:bCs/>
                <w:sz w:val="28"/>
                <w:szCs w:val="28"/>
                <w:lang w:eastAsia="en-US"/>
              </w:rPr>
              <w:t>6,0</w:t>
            </w:r>
          </w:p>
          <w:p w14:paraId="05B7A00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151EE80D" w14:textId="77777777" w:rsidR="00B65D59" w:rsidRDefault="00B65D59" w:rsidP="00B65D59">
      <w:pPr>
        <w:pStyle w:val="BodyText21"/>
        <w:jc w:val="right"/>
        <w:rPr>
          <w:bCs/>
        </w:rPr>
      </w:pPr>
    </w:p>
    <w:p w14:paraId="2421E820" w14:textId="77777777" w:rsidR="00B65D59" w:rsidRPr="007B3404" w:rsidRDefault="00B65D59" w:rsidP="00B65D59">
      <w:pPr>
        <w:pStyle w:val="BodyText21"/>
        <w:jc w:val="right"/>
        <w:rPr>
          <w:bCs/>
        </w:rPr>
      </w:pPr>
      <w:r w:rsidRPr="007B3404">
        <w:rPr>
          <w:bCs/>
        </w:rPr>
        <w:t>Приложение 4</w:t>
      </w:r>
    </w:p>
    <w:p w14:paraId="43D2D423" w14:textId="77777777" w:rsidR="00B65D59" w:rsidRPr="007B3404" w:rsidRDefault="00B65D59" w:rsidP="00B65D59">
      <w:pPr>
        <w:pStyle w:val="BodyText21"/>
        <w:jc w:val="right"/>
        <w:rPr>
          <w:bCs/>
        </w:rPr>
      </w:pPr>
      <w:r w:rsidRPr="007B3404">
        <w:rPr>
          <w:bCs/>
        </w:rPr>
        <w:t xml:space="preserve">                                                                                к решению Совета депутатов </w:t>
      </w:r>
    </w:p>
    <w:p w14:paraId="0A212B9E" w14:textId="77777777" w:rsidR="00B65D59" w:rsidRPr="007B3404" w:rsidRDefault="00B65D59" w:rsidP="00B65D59">
      <w:pPr>
        <w:pStyle w:val="BodyText21"/>
        <w:jc w:val="right"/>
        <w:rPr>
          <w:bCs/>
        </w:rPr>
      </w:pPr>
      <w:r w:rsidRPr="007B3404">
        <w:rPr>
          <w:bCs/>
        </w:rPr>
        <w:t xml:space="preserve">муниципального округа Хорошево-Мневники </w:t>
      </w:r>
    </w:p>
    <w:p w14:paraId="35930B44" w14:textId="77777777" w:rsidR="00B65D59" w:rsidRPr="007B3404" w:rsidRDefault="00B65D59" w:rsidP="00B65D59">
      <w:pPr>
        <w:pStyle w:val="BodyText21"/>
        <w:jc w:val="right"/>
        <w:rPr>
          <w:bCs/>
        </w:rPr>
      </w:pPr>
      <w:r w:rsidRPr="007B3404">
        <w:rPr>
          <w:bCs/>
        </w:rPr>
        <w:t>от «__</w:t>
      </w:r>
      <w:proofErr w:type="gramStart"/>
      <w:r w:rsidRPr="007B3404">
        <w:rPr>
          <w:bCs/>
        </w:rPr>
        <w:t>_»  _</w:t>
      </w:r>
      <w:proofErr w:type="gramEnd"/>
      <w:r w:rsidRPr="007B3404">
        <w:rPr>
          <w:bCs/>
        </w:rPr>
        <w:t>______ 202</w:t>
      </w:r>
      <w:r>
        <w:rPr>
          <w:bCs/>
        </w:rPr>
        <w:t>3</w:t>
      </w:r>
      <w:r w:rsidRPr="007B3404">
        <w:rPr>
          <w:bCs/>
        </w:rPr>
        <w:t xml:space="preserve"> г. № __________</w:t>
      </w:r>
    </w:p>
    <w:p w14:paraId="6523F263" w14:textId="77777777" w:rsidR="00B65D59" w:rsidRDefault="00B65D59" w:rsidP="00B65D59">
      <w:pPr>
        <w:pStyle w:val="6"/>
        <w:jc w:val="center"/>
        <w:rPr>
          <w:b w:val="0"/>
          <w:sz w:val="28"/>
          <w:szCs w:val="28"/>
        </w:rPr>
      </w:pPr>
      <w:r w:rsidRPr="007B3404">
        <w:rPr>
          <w:sz w:val="28"/>
          <w:szCs w:val="28"/>
        </w:rPr>
        <w:t>ВЕДОМСТВЕННАЯ СТРУКТУРА РАСХОДОВ БЮДЖЕТА МУНИЦИПАЛЬНОГО ОКРУГА ХОРОШЕВО-МНЕВНИКИ ЗА 202</w:t>
      </w:r>
      <w:r>
        <w:rPr>
          <w:sz w:val="28"/>
          <w:szCs w:val="28"/>
        </w:rPr>
        <w:t>2</w:t>
      </w:r>
      <w:r w:rsidRPr="007B3404">
        <w:rPr>
          <w:sz w:val="28"/>
          <w:szCs w:val="28"/>
        </w:rPr>
        <w:t xml:space="preserve"> ГОД</w:t>
      </w:r>
      <w:r w:rsidRPr="007B3404">
        <w:rPr>
          <w:b w:val="0"/>
          <w:sz w:val="28"/>
          <w:szCs w:val="28"/>
        </w:rPr>
        <w:t xml:space="preserve"> </w:t>
      </w:r>
    </w:p>
    <w:p w14:paraId="2F16B322" w14:textId="77777777" w:rsidR="00B65D59" w:rsidRPr="00262760" w:rsidRDefault="00B65D59" w:rsidP="00B65D59"/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1"/>
        <w:gridCol w:w="709"/>
        <w:gridCol w:w="567"/>
        <w:gridCol w:w="567"/>
        <w:gridCol w:w="1701"/>
        <w:gridCol w:w="708"/>
        <w:gridCol w:w="1276"/>
      </w:tblGrid>
      <w:tr w:rsidR="00B65D59" w:rsidRPr="00AA6C88" w14:paraId="324E20D8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D9C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34A9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1129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1C99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подраздел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F717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19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 xml:space="preserve">Вид </w:t>
            </w:r>
            <w:proofErr w:type="spellStart"/>
            <w:r w:rsidRPr="007B3404">
              <w:rPr>
                <w:b/>
                <w:sz w:val="28"/>
                <w:szCs w:val="28"/>
                <w:lang w:eastAsia="en-US"/>
              </w:rPr>
              <w:t>расх</w:t>
            </w:r>
            <w:proofErr w:type="spellEnd"/>
            <w:r w:rsidRPr="007B3404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AD64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Сумма</w:t>
            </w:r>
          </w:p>
          <w:p w14:paraId="324F9684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(тыс. руб.)</w:t>
            </w:r>
          </w:p>
        </w:tc>
      </w:tr>
      <w:tr w:rsidR="00B65D59" w:rsidRPr="00AA6C88" w14:paraId="3C0DDF2B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BE9B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2CBB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D57B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9777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8A8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E570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BA5A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55 041,1</w:t>
            </w:r>
          </w:p>
        </w:tc>
      </w:tr>
      <w:tr w:rsidR="00B65D59" w:rsidRPr="00AA6C88" w14:paraId="3110CD9F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519B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911C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8C5A4EE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1C6C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9302C89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3A51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0AF184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65DA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602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4057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44BF55D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47 501,4</w:t>
            </w:r>
          </w:p>
        </w:tc>
      </w:tr>
      <w:tr w:rsidR="00B65D59" w:rsidRPr="00AA6C88" w14:paraId="06CDCDDF" w14:textId="77777777" w:rsidTr="00745E71">
        <w:trPr>
          <w:trHeight w:val="492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289F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5020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F9AB8E8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DB4A1F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E947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EC32841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FEC08D3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5DDE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DECF7F8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6F1DBA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971E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1564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7FB6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E1E2F8D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713042C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F93DE8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3 786,9</w:t>
            </w:r>
          </w:p>
        </w:tc>
      </w:tr>
      <w:tr w:rsidR="00B65D59" w:rsidRPr="00AA6C88" w14:paraId="08A9BF55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A726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Глава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2D0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793A2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536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C21AD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Pr="007B340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9F2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2043B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5A9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471DC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7412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BE6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FDFD2E0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3 734,9</w:t>
            </w:r>
          </w:p>
        </w:tc>
      </w:tr>
      <w:tr w:rsidR="00B65D59" w:rsidRPr="00AA6C88" w14:paraId="3CC8BDBA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DF31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474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A4090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FBF46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DC654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26BF7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8C348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C852B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4CD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0382F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C41EE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E2C10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1461C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0F8755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B9BD0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9C0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EB901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04291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A808B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62BC9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FE96CC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FF079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lastRenderedPageBreak/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7BC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E40838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02535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4327A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54708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6ED75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482A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lastRenderedPageBreak/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21D1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E583AB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9D299E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F67687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1FA1D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191155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ED8394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82BC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3ED221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B41A43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046E13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A3A32F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5C2654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B53BE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3 618,8</w:t>
            </w:r>
          </w:p>
        </w:tc>
      </w:tr>
      <w:tr w:rsidR="00B65D59" w:rsidRPr="00AA6C88" w14:paraId="233C12C0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5F1C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AD8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81234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33268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4E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0F967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0D568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9BC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0E5BF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E9F1E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3F4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D0793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C7F43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169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9FF61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7B1FDE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078C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99644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8A87FCF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3 618,8</w:t>
            </w:r>
          </w:p>
        </w:tc>
      </w:tr>
      <w:tr w:rsidR="00B65D59" w:rsidRPr="00AA6C88" w14:paraId="477F49FC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0E77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C65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A8F30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7F9A2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788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A27D6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B1E3D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A0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48105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A6AD1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52D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13782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9F5F6F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55E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35FCE1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D72519F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37F9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11A24F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30A26C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116,1</w:t>
            </w:r>
          </w:p>
        </w:tc>
      </w:tr>
      <w:tr w:rsidR="00B65D59" w:rsidRPr="00AA6C88" w14:paraId="4A6F467B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1545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84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A0340D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9DA4BE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66D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39123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7D504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99E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28963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117CCD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C0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A86D48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932D8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9DF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27B5C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4743B20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133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2A60D1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751712B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116,1</w:t>
            </w:r>
          </w:p>
        </w:tc>
      </w:tr>
      <w:tr w:rsidR="00B65D59" w:rsidRPr="00AA6C88" w14:paraId="4C525A23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AE95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520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9DF1A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46C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4A1EEDB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0CD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0DB7B2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BDE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52BB0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1A0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EBE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9E348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65D59" w:rsidRPr="00AA6C88" w14:paraId="4D59AA8C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DFE9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B66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6C4F3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276A2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20A9C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1EB71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631891" w14:textId="77777777" w:rsidR="00B65D59" w:rsidRDefault="00B65D59" w:rsidP="00745E71">
            <w:pPr>
              <w:tabs>
                <w:tab w:val="center" w:pos="246"/>
              </w:tabs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7B24E63" w14:textId="77777777" w:rsidR="00B65D59" w:rsidRPr="007B3404" w:rsidRDefault="00B65D59" w:rsidP="00745E71">
            <w:pPr>
              <w:tabs>
                <w:tab w:val="center" w:pos="246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1265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2AC6BD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BB28F1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C29549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89E941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6A35C5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41B563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748B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9CEB5F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268FE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46C6BD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71CA6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E6FC80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5AC91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F81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9AF69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F372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819C9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617B1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BAFAB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31198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D177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3ECAD6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9C4325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6CBEDC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6CB6C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DAD4DA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C88090F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9C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AA71F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E3E0F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8390B7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7A8C0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B59FB2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604B32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65D59" w:rsidRPr="00AA6C88" w14:paraId="63FA1007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8C5D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748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94F18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01C91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42EB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B4CDBA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E929A6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8FB3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6A7B2E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A86F88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E84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50C85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2224D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3723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168EF1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1A81F3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4C9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5EFAA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C1B2E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52,0</w:t>
            </w:r>
          </w:p>
        </w:tc>
      </w:tr>
      <w:tr w:rsidR="00B65D59" w:rsidRPr="00AA6C88" w14:paraId="130C77EF" w14:textId="77777777" w:rsidTr="00745E71">
        <w:trPr>
          <w:trHeight w:val="538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C5E5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A48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F44B930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A81357D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9EDC816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221DF5D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882D7CA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3487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FF4F835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3E2E8F1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30F174E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4FDD630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90EDAE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FC13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6A63501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14C2183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0AE5044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A4A2AF5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A5EA750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654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3DFE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1403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A8A8FA7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0B5EE56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E85059A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034ACCD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FD615BB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3</w:t>
            </w:r>
            <w:r>
              <w:rPr>
                <w:b/>
                <w:sz w:val="28"/>
                <w:szCs w:val="28"/>
                <w:lang w:eastAsia="en-US"/>
              </w:rPr>
              <w:t> 529,2</w:t>
            </w:r>
          </w:p>
        </w:tc>
      </w:tr>
      <w:tr w:rsidR="00B65D59" w:rsidRPr="00AA6C88" w14:paraId="248DA8D9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CCDC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Депутаты Совета депутатов муниципального округа Хорошево-Мневники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073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0B778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F5D4C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BD5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F9E95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7A22B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E4C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60854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E5075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C68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0B1F0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B3392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315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20665F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BDBB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127D7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F63D922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289,2</w:t>
            </w:r>
          </w:p>
        </w:tc>
      </w:tr>
      <w:tr w:rsidR="00B65D59" w:rsidRPr="00AA6C88" w14:paraId="24CAE5AC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48D9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99A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38857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63EC4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804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244D7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BBD119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D61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BE330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6B9B17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4AF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1CC1F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48EB7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989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B18B1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31B2D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8DE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2DA92A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3971AD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289,2</w:t>
            </w:r>
          </w:p>
        </w:tc>
      </w:tr>
      <w:tr w:rsidR="00B65D59" w:rsidRPr="00AA6C88" w14:paraId="1629F8E9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B993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F7D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5200EB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E0D9F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E87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84D98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98F86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D59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77E3B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B679FA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77A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4FEF8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A5EDE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B68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FAF2F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47E81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859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1D48D0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2342987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289,2</w:t>
            </w:r>
          </w:p>
        </w:tc>
      </w:tr>
      <w:tr w:rsidR="00B65D59" w:rsidRPr="00AA6C88" w14:paraId="72F1A27D" w14:textId="77777777" w:rsidTr="00745E71">
        <w:trPr>
          <w:trHeight w:val="1919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C674" w14:textId="77777777" w:rsidR="00B65D59" w:rsidRPr="007B3404" w:rsidRDefault="00B65D59" w:rsidP="00745E71">
            <w:pPr>
              <w:rPr>
                <w:bCs/>
                <w:sz w:val="28"/>
                <w:szCs w:val="28"/>
              </w:rPr>
            </w:pPr>
            <w:r w:rsidRPr="007B3404">
              <w:rPr>
                <w:bCs/>
                <w:sz w:val="28"/>
                <w:szCs w:val="28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38BD" w14:textId="77777777" w:rsidR="00B65D59" w:rsidRPr="007B3404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29D9A60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3384E7C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227BD65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9999713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4455D09" w14:textId="77777777" w:rsidR="00B65D59" w:rsidRPr="007B3404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17C2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20F401F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E1BCC82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B81A2F9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755D4C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2D13B47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C9DE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DDC1089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E731BCF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40FE84FA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F404E2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103E8A4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C2C0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2E3C4486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591D9D6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02D22C8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3E9C37B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A13026A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4B31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161507F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D59ECBB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DDB9E8B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D5E27D2" w14:textId="77777777" w:rsidR="00B65D59" w:rsidRPr="007B3404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575D" w14:textId="77777777" w:rsidR="00B65D59" w:rsidRPr="00E85C23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3666DD7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90AFE3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8B88F0C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B54BBAA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CB04FC8" w14:textId="77777777" w:rsidR="00B65D59" w:rsidRPr="007B3404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</w:t>
            </w:r>
            <w:r>
              <w:rPr>
                <w:bCs/>
                <w:sz w:val="28"/>
                <w:szCs w:val="28"/>
                <w:lang w:eastAsia="en-US"/>
              </w:rPr>
              <w:t>240</w:t>
            </w:r>
            <w:r w:rsidRPr="00E85C23">
              <w:rPr>
                <w:bCs/>
                <w:sz w:val="28"/>
                <w:szCs w:val="28"/>
                <w:lang w:eastAsia="en-US"/>
              </w:rPr>
              <w:t>,0</w:t>
            </w:r>
          </w:p>
        </w:tc>
      </w:tr>
      <w:tr w:rsidR="00B65D59" w:rsidRPr="00AA6C88" w14:paraId="13D796AF" w14:textId="77777777" w:rsidTr="00745E71">
        <w:trPr>
          <w:trHeight w:val="1919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98C3" w14:textId="77777777" w:rsidR="00B65D59" w:rsidRPr="007B3404" w:rsidRDefault="00B65D59" w:rsidP="00745E71">
            <w:pPr>
              <w:rPr>
                <w:bCs/>
                <w:sz w:val="28"/>
                <w:szCs w:val="28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45A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D3D2D6C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F046212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6334494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7DA94F1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790BDB7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6CAD8FD" w14:textId="77777777" w:rsidR="00B65D59" w:rsidRPr="007B3404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5500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3810BAD7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4DC9BC6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4E50FAAF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3ADD9E1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0F8C3919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1773BF1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4772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E18B168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45AF08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FCAF7CF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2891AEF2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7F13F5F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D1907F5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4A4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4A562F08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757358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7AE2E6D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037DB06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49DA3D56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546FE302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AA9A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7F1BED9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03349B3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A9F1AB7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54D0AB48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447D859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343BD74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CCED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40D8C5F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CEDE0D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9293B6A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D92F2B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FF36069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6C6632D" w14:textId="77777777" w:rsidR="00B65D59" w:rsidRPr="00E85C23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3 240,0</w:t>
            </w:r>
          </w:p>
        </w:tc>
      </w:tr>
      <w:tr w:rsidR="00B65D59" w:rsidRPr="00AA6C88" w14:paraId="118A3414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692D" w14:textId="77777777" w:rsidR="00B65D59" w:rsidRPr="007B3404" w:rsidRDefault="00B65D59" w:rsidP="00745E71">
            <w:pPr>
              <w:rPr>
                <w:bCs/>
                <w:sz w:val="28"/>
                <w:szCs w:val="28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C6A0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F9FDBD1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2C0A5C9" w14:textId="77777777" w:rsidR="00B65D59" w:rsidRPr="007B3404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E716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78421360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9EE48A8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1565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84F9EA8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41865A23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D904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6B5E424C" w14:textId="77777777" w:rsidR="00B65D59" w:rsidRDefault="00B65D59" w:rsidP="00745E71">
            <w:pPr>
              <w:jc w:val="center"/>
              <w:rPr>
                <w:sz w:val="28"/>
                <w:szCs w:val="28"/>
              </w:rPr>
            </w:pPr>
          </w:p>
          <w:p w14:paraId="1A224144" w14:textId="77777777" w:rsidR="00B65D59" w:rsidRPr="007B3404" w:rsidRDefault="00B65D59" w:rsidP="00745E71">
            <w:pPr>
              <w:jc w:val="center"/>
              <w:rPr>
                <w:sz w:val="28"/>
                <w:szCs w:val="28"/>
              </w:rPr>
            </w:pPr>
            <w:r w:rsidRPr="007B3404">
              <w:rPr>
                <w:sz w:val="28"/>
                <w:szCs w:val="28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97A9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97CEC96" w14:textId="77777777" w:rsidR="00B65D59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88D0731" w14:textId="77777777" w:rsidR="00B65D59" w:rsidRPr="007B3404" w:rsidRDefault="00B65D59" w:rsidP="00745E7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AE55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C81A9F4" w14:textId="77777777" w:rsidR="00B65D59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61BC87" w14:textId="77777777" w:rsidR="00B65D59" w:rsidRPr="007B3404" w:rsidRDefault="00B65D59" w:rsidP="00745E71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3 </w:t>
            </w:r>
            <w:r>
              <w:rPr>
                <w:bCs/>
                <w:sz w:val="28"/>
                <w:szCs w:val="28"/>
                <w:lang w:eastAsia="en-US"/>
              </w:rPr>
              <w:t>24</w:t>
            </w:r>
            <w:r w:rsidRPr="00E85C23">
              <w:rPr>
                <w:bCs/>
                <w:sz w:val="28"/>
                <w:szCs w:val="28"/>
                <w:lang w:eastAsia="en-US"/>
              </w:rPr>
              <w:t>0,0</w:t>
            </w:r>
          </w:p>
        </w:tc>
      </w:tr>
      <w:tr w:rsidR="00B65D59" w:rsidRPr="00AA6C88" w14:paraId="31C6CD51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9D1B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1DB3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79456D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0D41E6A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49FBE12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F4B922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132C54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DA5D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510EEE3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5A950C8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B8CEC1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849E342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5A0179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FA09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546009D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9925C9A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EF76A6B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4BA68FB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E5A446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918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3EB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B551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859BF29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60786D3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9CC1B1B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638951A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3BCEC6B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18 532,9</w:t>
            </w:r>
          </w:p>
        </w:tc>
      </w:tr>
      <w:tr w:rsidR="00B65D59" w:rsidRPr="00AA6C88" w14:paraId="187A4F7D" w14:textId="77777777" w:rsidTr="00745E71">
        <w:trPr>
          <w:trHeight w:val="309"/>
        </w:trPr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6D6D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 xml:space="preserve">Функционирование исполнительно-распорядительного органа </w:t>
            </w:r>
            <w:r>
              <w:rPr>
                <w:bCs/>
                <w:sz w:val="28"/>
                <w:szCs w:val="28"/>
                <w:lang w:eastAsia="en-US"/>
              </w:rPr>
              <w:t>м</w:t>
            </w:r>
            <w:r w:rsidRPr="00E85C23">
              <w:rPr>
                <w:bCs/>
                <w:sz w:val="28"/>
                <w:szCs w:val="28"/>
                <w:lang w:eastAsia="en-US"/>
              </w:rPr>
              <w:t>униципального округа (администрации)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AF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BFCD2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2EB31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98D28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F4E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AC92D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8AFF6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B75DBF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F3F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31FEE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0DA18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FB041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17A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1152D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EA3D9C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E6485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E9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817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A0D79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D7AB7C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7E85E67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18 190,5</w:t>
            </w:r>
          </w:p>
        </w:tc>
      </w:tr>
      <w:tr w:rsidR="00B65D59" w:rsidRPr="00AA6C88" w14:paraId="4BDA698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3F7C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400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7E21E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E7FD2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E69CC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19443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5A446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FFD2A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2E5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9B287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6BBF1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8F6E6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8B98C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719E1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CB3D1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4A2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CD214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83086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E5F5D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15093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0EF06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E29511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F00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BDA62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9CA71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BC33E0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2E709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A36FC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052F3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4039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80E1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7491E19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B144DD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FB2A1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28B81C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CFEE18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91F966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18 190,5</w:t>
            </w:r>
          </w:p>
        </w:tc>
      </w:tr>
      <w:tr w:rsidR="00B65D59" w:rsidRPr="00AA6C88" w14:paraId="4E1E5153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289B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88B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74B0F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B6130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04D3D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D3F2F3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039B4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6929D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13A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39620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73927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C6E83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C6C7D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EEE533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7FBF87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F9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BFC6B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36460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2A1AB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4FCEF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CC317E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78F65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90D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8B57B0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3C8D7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0CA9C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D95DE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F44C6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22B01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BC3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8A49ED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6DA15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ED3C2F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CEBBD0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BF5E9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A9D2876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33FF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A5A4A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BAADE4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1F3A4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A0C0E9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97707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BC19FD9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16 561,2</w:t>
            </w:r>
          </w:p>
        </w:tc>
      </w:tr>
      <w:tr w:rsidR="00B65D59" w:rsidRPr="00AA6C88" w14:paraId="2BBEAF52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2C2FA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EB4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B3EEF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CE31EB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54E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08579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150E8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2BD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D02A1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EAEE5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99B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5FD36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3EB1F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7757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9182A0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F12590B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BB8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A9C531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A2DD7D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16 561,2</w:t>
            </w:r>
          </w:p>
        </w:tc>
      </w:tr>
      <w:tr w:rsidR="00B65D59" w:rsidRPr="00AA6C88" w14:paraId="305BA43E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B08F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AA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284D2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24345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0A4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AE18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F3E17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20D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81C20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0FE66E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9C1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D4F4D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BC233C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1D72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D9E904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712DDC5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BBE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47ECDE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FADF9F9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629,3</w:t>
            </w:r>
          </w:p>
        </w:tc>
      </w:tr>
      <w:tr w:rsidR="00B65D59" w:rsidRPr="00AA6C88" w14:paraId="470D2261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AFBF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085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BB657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30761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7E3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08E0D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A7479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51E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D5EF42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C9B76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344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78484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7AC13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0006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791CF3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FC7D763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B958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43950A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5D77E17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 629,3</w:t>
            </w:r>
          </w:p>
        </w:tc>
      </w:tr>
      <w:tr w:rsidR="00B65D59" w:rsidRPr="00AA6C88" w14:paraId="72CDCE61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BDE6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188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F3F526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FF3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16F91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907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DA00E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4A3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686DC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50AD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A72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59819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B65D59" w:rsidRPr="00AA6C88" w14:paraId="32E609CB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4C7B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049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9F030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42F14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2F790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41DC0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FA2C90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067B7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619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3D9E0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E4BF7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9256B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1517C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43CEAD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0A9FB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EB6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FF4DF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5EF97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795F48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ED2708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32C4B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B0FDF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C42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137EC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FF29E9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BBA11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20923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29699D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9937C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C998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92BD98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245266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1DFEC4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7840F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6180D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98F05B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9FA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7DFC1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3DE4E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382B81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DC820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E75FBB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F45C6B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B65D59" w:rsidRPr="00AA6C88" w14:paraId="6C8AC82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6F03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9DC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65E2E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BDD5E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55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403C4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65638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420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3E272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E7120F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924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99780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79E185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376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712C2B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5C58F5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162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872F72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D80AD73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342,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B65D59" w:rsidRPr="00AA6C88" w14:paraId="3527830F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576B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/>
                <w:sz w:val="28"/>
                <w:szCs w:val="28"/>
              </w:rPr>
              <w:t xml:space="preserve">Обеспечение проведения выборов и референдумов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B1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9F7C8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8549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CFB228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5DAD" w14:textId="77777777" w:rsidR="00B65D59" w:rsidRPr="00A95580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0A3BA99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B7D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6C3C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CF03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/>
                <w:sz w:val="28"/>
                <w:szCs w:val="28"/>
                <w:lang w:eastAsia="en-US"/>
              </w:rPr>
              <w:t>21 523,1</w:t>
            </w:r>
          </w:p>
        </w:tc>
      </w:tr>
      <w:tr w:rsidR="00B65D59" w:rsidRPr="00AA6C88" w14:paraId="2A220820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A892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C5E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D59FE3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7B382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265A1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5B962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89C0F9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60DE66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9DC9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0C4E13D8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A5C07A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79D943D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634CBF73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1259901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10F8CE9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5EB5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72B01626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684EAC2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D3074FF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37052005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5AAA414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5097E68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0AA0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E6B909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F95C8A5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03F1DBD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0648D31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C8946B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96C139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33А0400300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693D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E82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9F40E3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2D16AB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6F773B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E1F757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7EA60B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58C8047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10 721,0</w:t>
            </w:r>
          </w:p>
        </w:tc>
      </w:tr>
      <w:tr w:rsidR="00B65D59" w:rsidRPr="00AA6C88" w14:paraId="1567D5BE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6F7D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13A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063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659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FE0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33А0400300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6600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7F9D3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10 721,0</w:t>
            </w:r>
          </w:p>
        </w:tc>
      </w:tr>
      <w:tr w:rsidR="00B65D59" w:rsidRPr="00AA6C88" w14:paraId="1FBC8DE8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9571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EB7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EC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34A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612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33А0400300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12A2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97A1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10 721,0</w:t>
            </w:r>
          </w:p>
        </w:tc>
      </w:tr>
      <w:tr w:rsidR="00B65D59" w:rsidRPr="00AA6C88" w14:paraId="7517C09F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CBCF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857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63E1B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D7589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5F4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314A80D6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123D5B6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20B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223CAD7B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</w:rPr>
            </w:pPr>
          </w:p>
          <w:p w14:paraId="0CD811B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5EA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9378628" w14:textId="77777777" w:rsidR="00B65D59" w:rsidRPr="00A95580" w:rsidRDefault="00B65D59" w:rsidP="00745E7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222787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35А0100100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143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C40CE" w14:textId="77777777" w:rsidR="00B65D59" w:rsidRPr="00A95580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8AECDBE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10 802,1</w:t>
            </w:r>
          </w:p>
        </w:tc>
      </w:tr>
      <w:tr w:rsidR="00B65D59" w:rsidRPr="00AA6C88" w14:paraId="026DAC9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825C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BAC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E08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77C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C8A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35А0100100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E9A8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DC72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10 802,1</w:t>
            </w:r>
          </w:p>
        </w:tc>
      </w:tr>
      <w:tr w:rsidR="00B65D59" w:rsidRPr="00AA6C88" w14:paraId="2BA5A1E4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B22A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D8C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AA1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70B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35A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A95580">
              <w:rPr>
                <w:sz w:val="28"/>
                <w:szCs w:val="28"/>
              </w:rPr>
              <w:t>35А0100100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25F5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8085D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A95580">
              <w:rPr>
                <w:bCs/>
                <w:sz w:val="28"/>
                <w:szCs w:val="28"/>
                <w:lang w:eastAsia="en-US"/>
              </w:rPr>
              <w:t>10 802,1</w:t>
            </w:r>
          </w:p>
        </w:tc>
      </w:tr>
      <w:tr w:rsidR="00B65D59" w:rsidRPr="00AA6C88" w14:paraId="5663910B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73F5" w14:textId="77777777" w:rsidR="00B65D59" w:rsidRPr="007B3404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4676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574E92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06D6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B1003C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C06F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D7C514A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847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710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9919A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129,3</w:t>
            </w:r>
          </w:p>
        </w:tc>
      </w:tr>
      <w:tr w:rsidR="00B65D59" w:rsidRPr="00AA6C88" w14:paraId="6E9B83A1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3381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B3E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9F68F2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2DF2DD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6EDE33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1C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6A16F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4FFE2F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B3D4E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AFB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8F998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01986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4152E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68C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9BF1DC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E6003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A3C65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57C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FA61D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546B1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9D594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76BF74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65D59" w:rsidRPr="00AA6C88" w14:paraId="34F1A43A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A40F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4E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F45D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6ED2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62B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5DC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62F8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129,3</w:t>
            </w:r>
          </w:p>
        </w:tc>
      </w:tr>
      <w:tr w:rsidR="00B65D59" w:rsidRPr="00AA6C88" w14:paraId="187528B5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20A2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BF5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74F5A4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12D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A06A369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B19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123A08E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26B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82724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238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27E24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0E81B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highlight w:val="yellow"/>
                <w:lang w:eastAsia="en-US"/>
              </w:rPr>
            </w:pPr>
            <w:r w:rsidRPr="00E85C23">
              <w:rPr>
                <w:bCs/>
                <w:sz w:val="28"/>
                <w:szCs w:val="28"/>
                <w:lang w:val="en-US" w:eastAsia="en-US"/>
              </w:rPr>
              <w:t>129</w:t>
            </w:r>
            <w:r w:rsidRPr="00E85C23">
              <w:rPr>
                <w:bCs/>
                <w:sz w:val="28"/>
                <w:szCs w:val="28"/>
                <w:lang w:eastAsia="en-US"/>
              </w:rPr>
              <w:t>,3</w:t>
            </w:r>
          </w:p>
        </w:tc>
      </w:tr>
      <w:tr w:rsidR="00B65D59" w:rsidRPr="00AA6C88" w14:paraId="7C06065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5383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A56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462275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FA4D705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11D99F9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FC1D5A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A70B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A313182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C44F9E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D33FD2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23FA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E6500FD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3E3DB94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476B855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67B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18B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135FF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D21385F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E7C9251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Pr="00694496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B65D59" w:rsidRPr="00AA6C88" w14:paraId="275E110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EEE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7EBA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D767D3C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5AF5491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24C1C8F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FC1D5A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8AA4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303969C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BB5C135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6C1BC4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1E0B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F6D85AF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7AE3D73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2784B6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8F1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D80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52B04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ABFE63C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3EF064F6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2C47F60F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7D6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lastRenderedPageBreak/>
              <w:t xml:space="preserve">Мероприятия по гражданской обороне, предупреждение чрезвычайных ситуаций, обеспечение пожарной безопасности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BDF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DB44B7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BF66C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1D5A3C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BC77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6323C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65FA41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E25EAC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B76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660D635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06A4AA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5E7FFE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006D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82D3D7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9B352C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F53D55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3EB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B6B24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ED9FF3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C200712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3BBF237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3BFB95F5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5B43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13E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4A24D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275343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D41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EB5FD8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6CB2BB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A38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2867E0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C9CF84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B42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FC8F5BF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B885A3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6BF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A0CB71A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D9282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6337D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F521BA6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4FF779D4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AC26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6F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B4137C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005A56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7800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AB35D28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09BA7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7FDC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68CF4E8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89C6E4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84C3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77FBD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F0445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4759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9EDDF99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A7C84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A06A8" w14:textId="77777777" w:rsidR="00B65D59" w:rsidRPr="00694496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val="en-US" w:eastAsia="en-US"/>
              </w:rPr>
            </w:pPr>
          </w:p>
          <w:p w14:paraId="0B9E38D8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val="en-US" w:eastAsia="en-US"/>
              </w:rPr>
              <w:t>20.0</w:t>
            </w:r>
          </w:p>
        </w:tc>
      </w:tr>
      <w:tr w:rsidR="00B65D59" w:rsidRPr="00AA6C88" w14:paraId="4A18F125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9F2B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16B3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C1D5A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C85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857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2A3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219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8BFF5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94496">
              <w:rPr>
                <w:b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32DACB8C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FBCC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9568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B77778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13100C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FF6EB6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32A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4DEEC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9CE5EC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D15BB67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151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0DEA4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E273F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87F5CB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3A8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BEAEEFC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0EDF1E5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09B3BC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0A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CB223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15DFF90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83BE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C73E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B4190B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D593AE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B73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EC37AA6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4503D4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A77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157D10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6B99D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B9F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0025CA5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5A8F6B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9CF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B4BFC23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1491F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0CD55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04201A1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F456FD5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15C83765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23D1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D653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9F2059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3A8A2EA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C7C5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5C2A577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5271FD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D3BF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227223F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259BF40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777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2F8A236" w14:textId="77777777" w:rsidR="00B65D59" w:rsidRPr="00694496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773AB0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bCs/>
                <w:sz w:val="28"/>
                <w:szCs w:val="28"/>
                <w:lang w:eastAsia="en-US"/>
              </w:rPr>
              <w:t>35Е0101400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712C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269214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BEF51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D358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8AF1C7" w14:textId="77777777" w:rsidR="00B65D59" w:rsidRPr="00694496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6A3D8D" w14:textId="77777777" w:rsidR="00B65D59" w:rsidRPr="00FC1D5A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694496">
              <w:rPr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AA6C88" w14:paraId="06A1BDF4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EA1E" w14:textId="77777777" w:rsidR="00B65D59" w:rsidRPr="007B3404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F653B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6B5B4439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3CF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0C1085C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1587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28EC2C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DA9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3A61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1A5C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AA6C88" w14:paraId="4EFBE059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FA62" w14:textId="77777777" w:rsidR="00B65D59" w:rsidRPr="007B3404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2AD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9AF1613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C13A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7E779E51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77D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96075F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30E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477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6B02A" w14:textId="77777777" w:rsidR="00B65D59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28E138D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5 401,4</w:t>
            </w:r>
          </w:p>
          <w:p w14:paraId="634E541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AA6C88" w14:paraId="3BFED919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9DCF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E21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7C3838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717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A1B3A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B89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37C8D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C6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E2323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F8D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3250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E3F431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AA6C88" w14:paraId="16DA6FD0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FF2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64E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CC6423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E736A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B75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46B171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B62884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F65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814CA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67B0C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4D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1C7FB2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FFA1C6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2EC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AE676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7C274B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5AD6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AA6C88" w14:paraId="117B140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9CC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498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D21B8C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B98F7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BB4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79758D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3876B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1EC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1A9F4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5D237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2AD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A2FE9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0E2FE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FE7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5E2F83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5A65D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305D0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5102C252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1E5A1B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AA6C88" w14:paraId="48AF78BF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ED59" w14:textId="77777777" w:rsidR="00B65D59" w:rsidRPr="007B3404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32C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755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CF1E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5CF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F40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2B17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 616,3</w:t>
            </w:r>
          </w:p>
          <w:p w14:paraId="7E601FC3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:rsidRPr="00AA6C88" w14:paraId="03D87834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0970" w14:textId="77777777" w:rsidR="00B65D59" w:rsidRPr="007B3404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BD31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E0C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4CA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36AD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516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FD24F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759,5</w:t>
            </w:r>
          </w:p>
          <w:p w14:paraId="46B40960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:rsidRPr="00AA6C88" w14:paraId="0E5874F4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0B94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F87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B7F26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FE3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B53E4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0F8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73812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03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CECE2A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0C1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DA0A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A292AFD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759,5</w:t>
            </w:r>
          </w:p>
          <w:p w14:paraId="7863239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AA6C88" w14:paraId="61A68E73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11B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09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157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0C4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294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5DF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A547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759,5</w:t>
            </w:r>
          </w:p>
        </w:tc>
      </w:tr>
      <w:tr w:rsidR="00B65D59" w:rsidRPr="00AA6C88" w14:paraId="7A1A676C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3C757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2E3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FD7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F0B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433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A0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ACAF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759,5</w:t>
            </w:r>
          </w:p>
        </w:tc>
      </w:tr>
      <w:tr w:rsidR="00B65D59" w:rsidRPr="00AA6C88" w14:paraId="73B89F3E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8711" w14:textId="77777777" w:rsidR="00B65D59" w:rsidRPr="007B3404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7B3404">
              <w:rPr>
                <w:b/>
                <w:bCs/>
                <w:sz w:val="28"/>
                <w:szCs w:val="28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7DE6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E3AE1E1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625C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AE2334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B636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2191A05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AF1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635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51D7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856,8</w:t>
            </w:r>
          </w:p>
        </w:tc>
      </w:tr>
      <w:tr w:rsidR="00B65D59" w:rsidRPr="00AA6C88" w14:paraId="1EFB9E6A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0A22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708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E8AB0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306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AB480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8E1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411BAE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078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4F8ED0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0779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D964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  <w:p w14:paraId="02AC170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AA6C88" w14:paraId="2D154281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178F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AB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0A21C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4E9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736318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A105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689430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B03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F611DE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CEF6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7EA18051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4922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28677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364,0</w:t>
            </w:r>
          </w:p>
        </w:tc>
      </w:tr>
      <w:tr w:rsidR="00B65D59" w:rsidRPr="00AA6C88" w14:paraId="11688098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0A49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479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2E769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18874C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65D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350B7A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AA1831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D16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280CBB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213CB8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B02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397718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EC523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DF74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64583131" w14:textId="77777777" w:rsidR="00B65D59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26640CA7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63310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B21E932" w14:textId="77777777" w:rsidR="00B65D59" w:rsidRPr="00E85C2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85C23">
              <w:rPr>
                <w:bCs/>
                <w:sz w:val="28"/>
                <w:szCs w:val="28"/>
                <w:lang w:eastAsia="en-US"/>
              </w:rPr>
              <w:t>364,0</w:t>
            </w:r>
          </w:p>
          <w:p w14:paraId="2EFBEAB9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:rsidRPr="00AA6C88" w14:paraId="285D5B35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0256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832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62BFD7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5C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BD67A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6C4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3CBB36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922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5CD2DE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A5D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45E4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8D0ABD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65D59" w:rsidRPr="00AA6C88" w14:paraId="58A1EFD0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BCA6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EF3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1D2F2A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1E6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35B644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C724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53E97A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D66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6C076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DA4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9BA692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0EB5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430365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65D59" w:rsidRPr="00AA6C88" w14:paraId="23E81773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E596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highlight w:val="yellow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A25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854D8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1FB116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5C9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5AB59C9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9A045B1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70B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D56048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F87AC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B02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3F1FCC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79FBC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240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C5B3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CE32C2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2E88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40757D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492,8</w:t>
            </w:r>
          </w:p>
        </w:tc>
      </w:tr>
      <w:tr w:rsidR="00B65D59" w:rsidRPr="00AA6C88" w14:paraId="54B13F36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64DB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E360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669CAE1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AEDB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173BCC1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36F9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7BD28F7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FF5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71D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CF28E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482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,0</w:t>
            </w:r>
          </w:p>
          <w:p w14:paraId="6A12220D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:rsidRPr="00AA6C88" w14:paraId="3E7EBE0B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E970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39F6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9868F20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82BD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EFD446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2904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9D0531F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AFD7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B44E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8EF12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346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,0</w:t>
            </w:r>
          </w:p>
          <w:p w14:paraId="2478847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AA6C88" w14:paraId="372E89D6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8CA8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 xml:space="preserve">Информирование жителей округа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C8A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43F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8B3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3AF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CC9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1484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346</w:t>
            </w:r>
            <w:r w:rsidRPr="00E85C23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B65D59" w:rsidRPr="00AA6C88" w14:paraId="57320BFC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9982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BDA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06ACC8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C35981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4DB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0C5BC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29276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58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B6E42F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35CA36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BFC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CBC7F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5C3BDF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F8E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068DB5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B434A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501E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D35B72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0BF5523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306,0</w:t>
            </w:r>
          </w:p>
        </w:tc>
      </w:tr>
      <w:tr w:rsidR="00B65D59" w:rsidRPr="00AA6C88" w14:paraId="7BF5FF46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AE72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147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87D1D42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2D8226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907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F2E6D1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31CA32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58F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481FBF6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ABF79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32E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1C641E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939D1A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C09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841A25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08FEB74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920F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50364B8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E3BECB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306,0</w:t>
            </w:r>
          </w:p>
        </w:tc>
      </w:tr>
      <w:tr w:rsidR="00B65D59" w:rsidRPr="00AA6C88" w14:paraId="1C24AFFA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20DC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584A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C37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332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478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7A5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C083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40</w:t>
            </w:r>
            <w:r w:rsidRPr="00E85C23">
              <w:rPr>
                <w:b/>
                <w:bCs/>
                <w:sz w:val="28"/>
                <w:szCs w:val="28"/>
                <w:lang w:eastAsia="en-US"/>
              </w:rPr>
              <w:t>,0</w:t>
            </w:r>
          </w:p>
        </w:tc>
      </w:tr>
      <w:tr w:rsidR="00B65D59" w:rsidRPr="00AA6C88" w14:paraId="2276426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DCEA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E7B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D76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83A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739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0EA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7D9C9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  <w:r w:rsidRPr="00E85C23">
              <w:rPr>
                <w:sz w:val="28"/>
                <w:szCs w:val="28"/>
                <w:lang w:eastAsia="en-US"/>
              </w:rPr>
              <w:t>,0</w:t>
            </w:r>
          </w:p>
          <w:p w14:paraId="224A9657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65D59" w:rsidRPr="00AA6C88" w14:paraId="013D29ED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2521" w14:textId="77777777" w:rsidR="00B65D59" w:rsidRPr="007B3404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36C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162FD1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8716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60F637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55B3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8ACA312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AB8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E53C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81A51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0D68871" w14:textId="77777777" w:rsidR="00B65D59" w:rsidRPr="00FC1D5A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13</w:t>
            </w:r>
            <w:r w:rsidRPr="00FC1D5A">
              <w:rPr>
                <w:b/>
                <w:bCs/>
                <w:sz w:val="28"/>
                <w:szCs w:val="28"/>
                <w:lang w:eastAsia="en-US"/>
              </w:rPr>
              <w:t>6,0</w:t>
            </w:r>
          </w:p>
        </w:tc>
      </w:tr>
      <w:tr w:rsidR="00B65D59" w:rsidRPr="00AA6C88" w14:paraId="1E5F53B2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1888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Информирование жителей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CC0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38B2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F3B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4815" w14:textId="77777777" w:rsidR="00B65D59" w:rsidRPr="007B3404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4BF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DD949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</w:t>
            </w:r>
            <w:r w:rsidRPr="00E85C23">
              <w:rPr>
                <w:bCs/>
                <w:sz w:val="28"/>
                <w:szCs w:val="28"/>
                <w:lang w:eastAsia="en-US"/>
              </w:rPr>
              <w:t>6,0</w:t>
            </w:r>
          </w:p>
          <w:p w14:paraId="0B8592D9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AA6C88" w14:paraId="74D71722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845E" w14:textId="77777777" w:rsidR="00B65D59" w:rsidRPr="007B3404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E68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1CEE3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AEA67C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E7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AD9D5CB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1EBB50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6135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CD6EB8C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1C1723A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76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7E7C6D0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C30AB4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FD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9FC57BD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0BEE3AC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11AA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136,0</w:t>
            </w:r>
          </w:p>
        </w:tc>
      </w:tr>
      <w:tr w:rsidR="00B65D59" w:rsidRPr="00AA6C88" w14:paraId="5EC9A8A1" w14:textId="77777777" w:rsidTr="00745E71"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573A" w14:textId="77777777" w:rsidR="00B65D59" w:rsidRPr="007B3404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7B3404">
              <w:rPr>
                <w:bCs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5138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E52A2A3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3364A7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03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7489467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6721100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282F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41295E3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B10B806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C007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2F83C481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D165B5B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B1BD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49E66EA" w14:textId="77777777" w:rsidR="00B65D59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7BDF153E" w14:textId="77777777" w:rsidR="00B65D59" w:rsidRPr="007B3404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EDDA4" w14:textId="77777777" w:rsidR="00B65D59" w:rsidRPr="007B3404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404">
              <w:rPr>
                <w:sz w:val="28"/>
                <w:szCs w:val="28"/>
                <w:lang w:eastAsia="en-US"/>
              </w:rPr>
              <w:t>136,0</w:t>
            </w:r>
          </w:p>
        </w:tc>
      </w:tr>
    </w:tbl>
    <w:p w14:paraId="79571056" w14:textId="77777777" w:rsidR="00B65D59" w:rsidRDefault="00B65D59" w:rsidP="00B65D59"/>
    <w:p w14:paraId="0ABB90B1" w14:textId="77777777" w:rsidR="00B65D59" w:rsidRPr="00262760" w:rsidRDefault="00B65D59" w:rsidP="00B65D59">
      <w:pPr>
        <w:pStyle w:val="BodyText21"/>
        <w:jc w:val="right"/>
        <w:rPr>
          <w:bCs/>
        </w:rPr>
      </w:pPr>
      <w:r w:rsidRPr="00262760">
        <w:rPr>
          <w:bCs/>
        </w:rPr>
        <w:t>Приложение 5</w:t>
      </w:r>
    </w:p>
    <w:p w14:paraId="58AA87D4" w14:textId="77777777" w:rsidR="00B65D59" w:rsidRPr="00262760" w:rsidRDefault="00B65D59" w:rsidP="00B65D59">
      <w:pPr>
        <w:pStyle w:val="BodyText21"/>
        <w:jc w:val="right"/>
        <w:rPr>
          <w:bCs/>
        </w:rPr>
      </w:pPr>
      <w:r w:rsidRPr="00262760">
        <w:rPr>
          <w:bCs/>
        </w:rPr>
        <w:t xml:space="preserve">                                                                                к решению Совета депутатов </w:t>
      </w:r>
    </w:p>
    <w:p w14:paraId="2129AC54" w14:textId="77777777" w:rsidR="00B65D59" w:rsidRPr="00262760" w:rsidRDefault="00B65D59" w:rsidP="00B65D59">
      <w:pPr>
        <w:pStyle w:val="BodyText21"/>
        <w:jc w:val="right"/>
        <w:rPr>
          <w:bCs/>
        </w:rPr>
      </w:pPr>
      <w:r w:rsidRPr="00262760">
        <w:rPr>
          <w:bCs/>
        </w:rPr>
        <w:t xml:space="preserve">муниципального округа Хорошево-Мневники </w:t>
      </w:r>
    </w:p>
    <w:p w14:paraId="56C4E3F6" w14:textId="77777777" w:rsidR="00B65D59" w:rsidRPr="00262760" w:rsidRDefault="00B65D59" w:rsidP="00B65D59">
      <w:pPr>
        <w:pStyle w:val="BodyText21"/>
        <w:jc w:val="right"/>
        <w:rPr>
          <w:bCs/>
        </w:rPr>
      </w:pPr>
      <w:r w:rsidRPr="00262760">
        <w:rPr>
          <w:bCs/>
        </w:rPr>
        <w:t>от «___» ______ 202</w:t>
      </w:r>
      <w:r>
        <w:rPr>
          <w:bCs/>
        </w:rPr>
        <w:t>3</w:t>
      </w:r>
      <w:r w:rsidRPr="00262760">
        <w:rPr>
          <w:bCs/>
        </w:rPr>
        <w:t xml:space="preserve"> г. № _________</w:t>
      </w:r>
    </w:p>
    <w:p w14:paraId="5A6A3F37" w14:textId="77777777" w:rsidR="00B65D59" w:rsidRPr="00830DD7" w:rsidRDefault="00B65D59" w:rsidP="00B65D59">
      <w:pPr>
        <w:pStyle w:val="BodyText21"/>
        <w:rPr>
          <w:bCs/>
          <w:sz w:val="24"/>
          <w:szCs w:val="24"/>
        </w:rPr>
      </w:pPr>
    </w:p>
    <w:p w14:paraId="3907FB92" w14:textId="77777777" w:rsidR="00B65D59" w:rsidRPr="00E85C23" w:rsidRDefault="00B65D59" w:rsidP="00B65D59">
      <w:pPr>
        <w:jc w:val="center"/>
        <w:rPr>
          <w:b/>
          <w:bCs/>
          <w:sz w:val="28"/>
          <w:szCs w:val="28"/>
        </w:rPr>
      </w:pPr>
      <w:r w:rsidRPr="00E85C23">
        <w:rPr>
          <w:b/>
          <w:bCs/>
          <w:sz w:val="28"/>
          <w:szCs w:val="28"/>
        </w:rPr>
        <w:t xml:space="preserve">РАСХОДЫ БЮДЖЕТА МУНИЦИПАЛЬНОГО ОКРУГА ХОРОШЕВО-МНЕВНИКИ </w:t>
      </w:r>
      <w:r>
        <w:rPr>
          <w:b/>
          <w:bCs/>
          <w:sz w:val="28"/>
          <w:szCs w:val="28"/>
        </w:rPr>
        <w:t>З</w:t>
      </w:r>
      <w:r w:rsidRPr="00E85C23">
        <w:rPr>
          <w:b/>
          <w:bCs/>
          <w:sz w:val="28"/>
          <w:szCs w:val="28"/>
        </w:rPr>
        <w:t>А 20</w:t>
      </w:r>
      <w:r>
        <w:rPr>
          <w:b/>
          <w:bCs/>
          <w:sz w:val="28"/>
          <w:szCs w:val="28"/>
        </w:rPr>
        <w:t>22</w:t>
      </w:r>
      <w:r w:rsidRPr="00E85C23">
        <w:rPr>
          <w:b/>
          <w:bCs/>
          <w:sz w:val="28"/>
          <w:szCs w:val="28"/>
        </w:rPr>
        <w:t xml:space="preserve"> ГОД ПО РАЗДЕЛАМ И ПОДРАЗДЕЛАМ БЮДЖЕТНОЙ КЛАССИФИКАЦИИ С ДЕТАЛИЗАЦИЕЙ ОТДЕЛЬНЫХ РАСХОДОВ</w:t>
      </w:r>
    </w:p>
    <w:p w14:paraId="024ADAAC" w14:textId="77777777" w:rsidR="00B65D59" w:rsidRPr="00E85C23" w:rsidRDefault="00B65D59" w:rsidP="00B65D59">
      <w:pPr>
        <w:jc w:val="both"/>
        <w:rPr>
          <w:sz w:val="28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425"/>
        <w:gridCol w:w="6663"/>
        <w:gridCol w:w="1275"/>
      </w:tblGrid>
      <w:tr w:rsidR="00B65D59" w:rsidRPr="00E85C23" w14:paraId="725B8C60" w14:textId="77777777" w:rsidTr="00745E71">
        <w:trPr>
          <w:trHeight w:val="341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A8A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Коды</w:t>
            </w:r>
          </w:p>
          <w:p w14:paraId="635A53B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lastRenderedPageBreak/>
              <w:t>БК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12D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lastRenderedPageBreak/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1AC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Сумма</w:t>
            </w:r>
          </w:p>
          <w:p w14:paraId="5FF5C38B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lastRenderedPageBreak/>
              <w:t>(тыс. руб.)</w:t>
            </w:r>
          </w:p>
        </w:tc>
      </w:tr>
      <w:tr w:rsidR="00B65D59" w:rsidRPr="00E85C23" w14:paraId="7E021ED3" w14:textId="77777777" w:rsidTr="00745E7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39C2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9D1E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7957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D899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55 041,1</w:t>
            </w:r>
          </w:p>
        </w:tc>
      </w:tr>
      <w:tr w:rsidR="00B65D59" w:rsidRPr="00E85C23" w14:paraId="30FA5BA2" w14:textId="77777777" w:rsidTr="00745E7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7C2A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264E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706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 xml:space="preserve">    в том числе: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FE6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E85C23" w14:paraId="5E6A123A" w14:textId="77777777" w:rsidTr="00745E71">
        <w:trPr>
          <w:trHeight w:val="4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21C2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01</w:t>
            </w:r>
          </w:p>
          <w:p w14:paraId="270DC307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BC2F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  <w:p w14:paraId="4EE32C58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FA91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 xml:space="preserve">ОБЩЕГОСУДАРСТВЕННЫЕ ВОПРОСЫ </w:t>
            </w:r>
          </w:p>
          <w:p w14:paraId="4B217B4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E3C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47 501,4</w:t>
            </w:r>
          </w:p>
        </w:tc>
      </w:tr>
      <w:tr w:rsidR="00B65D59" w:rsidRPr="00E85C23" w14:paraId="0D3351D4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2459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25AE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324A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35EC" w14:textId="77777777" w:rsidR="00B65D59" w:rsidRPr="00933245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6E15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58FA032E" w14:textId="77777777" w:rsidR="00B65D59" w:rsidRPr="00C9167C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A58D6C1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3 786,9</w:t>
            </w:r>
          </w:p>
        </w:tc>
      </w:tr>
      <w:tr w:rsidR="00B65D59" w:rsidRPr="00E85C23" w14:paraId="29A0C37C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EFD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9299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D7B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630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из них фонд оплаты труда и страховые взносы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75A3" w14:textId="77777777" w:rsidR="00B65D59" w:rsidRPr="0008251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3 548,4</w:t>
            </w:r>
          </w:p>
        </w:tc>
      </w:tr>
      <w:tr w:rsidR="00B65D59" w:rsidRPr="00E85C23" w14:paraId="7688DD6A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3AA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BA88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F78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F2B2" w14:textId="77777777" w:rsidR="00B65D59" w:rsidRPr="00933245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933245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608B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10AC9216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476D0473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14:paraId="3C507AEE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3 529,2</w:t>
            </w:r>
          </w:p>
        </w:tc>
      </w:tr>
      <w:tr w:rsidR="00B65D59" w:rsidRPr="00E85C23" w14:paraId="55EFFC03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2D5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F40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3651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746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747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E85C23" w14:paraId="42EB1727" w14:textId="77777777" w:rsidTr="00745E71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913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3E1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698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08A8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Депутаты Совета депутатов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D9BE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3 240,0</w:t>
            </w:r>
          </w:p>
        </w:tc>
      </w:tr>
      <w:tr w:rsidR="00B65D59" w:rsidRPr="00E85C23" w14:paraId="57CA287A" w14:textId="77777777" w:rsidTr="00745E71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17CC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C4C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CDB3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29EA" w14:textId="77777777" w:rsidR="00B65D59" w:rsidRPr="00933245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C057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E318446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CAC53E2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A1AF8DD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18 532,9</w:t>
            </w:r>
          </w:p>
        </w:tc>
      </w:tr>
      <w:tr w:rsidR="00B65D59" w:rsidRPr="00E85C23" w14:paraId="2CD79BDA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A34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4478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5E2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CF4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8F5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65D59" w:rsidRPr="00E85C23" w14:paraId="0E178877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CA37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9FE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7D43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5D38" w14:textId="77777777" w:rsidR="00B65D59" w:rsidRPr="00933245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D3B4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32FAA098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3EFB8F7" w14:textId="77777777" w:rsidR="00B65D59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2E97BC17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18 190,5</w:t>
            </w:r>
          </w:p>
        </w:tc>
      </w:tr>
      <w:tr w:rsidR="00B65D59" w:rsidRPr="00E85C23" w14:paraId="2ABDE4B2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E2FF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1917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79FF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0207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из них фонд оплаты труда и страховые взносы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B0F0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16 209,2</w:t>
            </w:r>
          </w:p>
        </w:tc>
      </w:tr>
      <w:tr w:rsidR="00B65D59" w:rsidRPr="00E85C23" w14:paraId="04CF1E5D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3DB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0A33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0324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7A43" w14:textId="77777777" w:rsidR="00B65D59" w:rsidRPr="00933245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0B51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21 523,1</w:t>
            </w:r>
          </w:p>
        </w:tc>
      </w:tr>
      <w:tr w:rsidR="00B65D59" w:rsidRPr="00E85C23" w14:paraId="17546DDA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7F0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D2BA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1E7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5622" w14:textId="77777777" w:rsidR="00B65D59" w:rsidRPr="00933245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711D9" w14:textId="77777777" w:rsidR="00B65D59" w:rsidRPr="00933245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33245">
              <w:rPr>
                <w:bCs/>
                <w:sz w:val="28"/>
                <w:szCs w:val="28"/>
                <w:lang w:val="en-US" w:eastAsia="en-US"/>
              </w:rPr>
              <w:t>129</w:t>
            </w:r>
            <w:r w:rsidRPr="00933245">
              <w:rPr>
                <w:bCs/>
                <w:sz w:val="28"/>
                <w:szCs w:val="28"/>
                <w:lang w:eastAsia="en-US"/>
              </w:rPr>
              <w:t>,3</w:t>
            </w:r>
          </w:p>
        </w:tc>
      </w:tr>
      <w:tr w:rsidR="00B65D59" w:rsidRPr="00E85C23" w14:paraId="191F8E7A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0AA1" w14:textId="77777777" w:rsidR="00B65D59" w:rsidRPr="0008251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9270" w14:textId="77777777" w:rsidR="00B65D59" w:rsidRPr="0008251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A542" w14:textId="77777777" w:rsidR="00B65D59" w:rsidRPr="00082513" w:rsidRDefault="00B65D59" w:rsidP="00745E71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694496">
              <w:rPr>
                <w:b/>
                <w:bCs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B542" w14:textId="77777777" w:rsidR="00B65D59" w:rsidRPr="00082513" w:rsidRDefault="00B65D59" w:rsidP="00745E71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40,0</w:t>
            </w:r>
          </w:p>
        </w:tc>
      </w:tr>
      <w:tr w:rsidR="00B65D59" w:rsidRPr="00E85C23" w14:paraId="21761AF0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AE91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DF2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780F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C273" w14:textId="77777777" w:rsidR="00B65D59" w:rsidRPr="0008251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082513">
              <w:rPr>
                <w:bCs/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077F1" w14:textId="77777777" w:rsidR="00B65D59" w:rsidRPr="0008251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082513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E85C23" w14:paraId="5AE443AA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407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799D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817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5BD8" w14:textId="77777777" w:rsidR="00B65D59" w:rsidRPr="00082513" w:rsidRDefault="00B65D59" w:rsidP="00745E71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082513">
              <w:rPr>
                <w:bCs/>
                <w:sz w:val="28"/>
                <w:szCs w:val="28"/>
                <w:lang w:eastAsia="en-US"/>
              </w:rPr>
              <w:t>Обеспечение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A3DDE" w14:textId="77777777" w:rsidR="00B65D59" w:rsidRPr="00082513" w:rsidRDefault="00B65D59" w:rsidP="00745E71">
            <w:pPr>
              <w:spacing w:line="25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082513">
              <w:rPr>
                <w:bCs/>
                <w:sz w:val="28"/>
                <w:szCs w:val="28"/>
                <w:lang w:eastAsia="en-US"/>
              </w:rPr>
              <w:t>20,0</w:t>
            </w:r>
          </w:p>
        </w:tc>
      </w:tr>
      <w:tr w:rsidR="00B65D59" w:rsidRPr="00E85C23" w14:paraId="123AB7D3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BEAF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DE99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4EB5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 xml:space="preserve">КУЛЬТУРА И КИНЕМАТОГРАФИЯ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B25EC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E85C23" w14:paraId="5367DF6E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D6C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0BFA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54C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4F46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 xml:space="preserve">Другие вопросы в области культуры, кинематографии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0FE48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5 401,4</w:t>
            </w:r>
          </w:p>
        </w:tc>
      </w:tr>
      <w:tr w:rsidR="00B65D59" w:rsidRPr="00E85C23" w14:paraId="4E660045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5F8B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53681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D8FE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951DB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 616,3</w:t>
            </w:r>
          </w:p>
        </w:tc>
      </w:tr>
      <w:tr w:rsidR="00B65D59" w:rsidRPr="00E85C23" w14:paraId="6C829878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3C5F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D22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844D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5F28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F4B8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759,5</w:t>
            </w:r>
          </w:p>
        </w:tc>
      </w:tr>
      <w:tr w:rsidR="00B65D59" w:rsidRPr="00E85C23" w14:paraId="556B2529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2688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21D3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5D2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FE79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96456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856,8</w:t>
            </w:r>
          </w:p>
        </w:tc>
      </w:tr>
      <w:tr w:rsidR="00B65D59" w:rsidRPr="00E85C23" w14:paraId="4E5A3C5F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81A5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5210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EF5A" w14:textId="77777777" w:rsidR="00B65D59" w:rsidRPr="00E85C23" w:rsidRDefault="00B65D59" w:rsidP="00745E71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E85C23"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E2ABD" w14:textId="77777777" w:rsidR="00B65D59" w:rsidRPr="00E85C23" w:rsidRDefault="00B65D59" w:rsidP="00745E71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482</w:t>
            </w:r>
            <w:r w:rsidRPr="00E85C23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B65D59" w:rsidRPr="00E85C23" w14:paraId="0FBB6B29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ECB0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168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CC7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3357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Периодическая печать и издательства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D693F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346</w:t>
            </w:r>
            <w:r w:rsidRPr="00E85C23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B65D59" w:rsidRPr="00E85C23" w14:paraId="6F9847FC" w14:textId="77777777" w:rsidTr="00745E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AC22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5C95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9DDE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0A0B" w14:textId="77777777" w:rsidR="00B65D59" w:rsidRPr="00E85C23" w:rsidRDefault="00B65D59" w:rsidP="00745E7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E85C23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D0AE7" w14:textId="77777777" w:rsidR="00B65D59" w:rsidRPr="00E85C23" w:rsidRDefault="00B65D59" w:rsidP="00745E7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136</w:t>
            </w:r>
            <w:r w:rsidRPr="00E85C23">
              <w:rPr>
                <w:sz w:val="28"/>
                <w:szCs w:val="28"/>
                <w:lang w:eastAsia="en-US"/>
              </w:rPr>
              <w:t>,0</w:t>
            </w:r>
          </w:p>
        </w:tc>
      </w:tr>
    </w:tbl>
    <w:p w14:paraId="400E895B" w14:textId="77777777" w:rsidR="00B65D59" w:rsidRPr="009108A4" w:rsidRDefault="00B65D59" w:rsidP="00B65D59">
      <w:pPr>
        <w:rPr>
          <w:sz w:val="28"/>
          <w:szCs w:val="28"/>
        </w:rPr>
      </w:pPr>
    </w:p>
    <w:p w14:paraId="6EAF6144" w14:textId="77777777" w:rsidR="00B65D59" w:rsidRPr="00262760" w:rsidRDefault="00B65D59" w:rsidP="00B65D59">
      <w:pPr>
        <w:jc w:val="right"/>
        <w:rPr>
          <w:b/>
          <w:sz w:val="28"/>
          <w:szCs w:val="28"/>
        </w:rPr>
      </w:pPr>
      <w:r w:rsidRPr="00262760">
        <w:rPr>
          <w:sz w:val="28"/>
          <w:szCs w:val="28"/>
        </w:rPr>
        <w:t>Приложение 6</w:t>
      </w:r>
      <w:r w:rsidRPr="00262760">
        <w:rPr>
          <w:b/>
          <w:sz w:val="28"/>
          <w:szCs w:val="28"/>
        </w:rPr>
        <w:t xml:space="preserve">                    </w:t>
      </w:r>
    </w:p>
    <w:p w14:paraId="593364C3" w14:textId="77777777" w:rsidR="00B65D59" w:rsidRPr="00262760" w:rsidRDefault="00B65D59" w:rsidP="00B65D59">
      <w:pPr>
        <w:jc w:val="right"/>
        <w:rPr>
          <w:sz w:val="28"/>
          <w:szCs w:val="28"/>
        </w:rPr>
      </w:pPr>
      <w:r w:rsidRPr="00262760">
        <w:rPr>
          <w:sz w:val="28"/>
          <w:szCs w:val="28"/>
        </w:rPr>
        <w:t>к решению Совета депутатов</w:t>
      </w:r>
    </w:p>
    <w:p w14:paraId="23AD7ECF" w14:textId="77777777" w:rsidR="00B65D59" w:rsidRPr="00262760" w:rsidRDefault="00B65D59" w:rsidP="00B65D59">
      <w:pPr>
        <w:jc w:val="right"/>
        <w:rPr>
          <w:bCs/>
          <w:sz w:val="28"/>
          <w:szCs w:val="28"/>
        </w:rPr>
      </w:pPr>
      <w:r w:rsidRPr="00262760">
        <w:rPr>
          <w:sz w:val="28"/>
          <w:szCs w:val="28"/>
        </w:rPr>
        <w:t xml:space="preserve">муниципального округа Хорошево-Мневники </w:t>
      </w:r>
      <w:r w:rsidRPr="00262760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62760">
        <w:rPr>
          <w:sz w:val="28"/>
          <w:szCs w:val="28"/>
        </w:rPr>
        <w:t>от «___» _________ 20</w:t>
      </w:r>
      <w:r>
        <w:rPr>
          <w:sz w:val="28"/>
          <w:szCs w:val="28"/>
        </w:rPr>
        <w:t>23</w:t>
      </w:r>
      <w:r w:rsidRPr="00262760">
        <w:rPr>
          <w:sz w:val="28"/>
          <w:szCs w:val="28"/>
        </w:rPr>
        <w:t xml:space="preserve"> года № </w:t>
      </w:r>
      <w:r w:rsidRPr="00262760">
        <w:rPr>
          <w:bCs/>
          <w:sz w:val="28"/>
          <w:szCs w:val="28"/>
        </w:rPr>
        <w:t>_________</w:t>
      </w:r>
    </w:p>
    <w:p w14:paraId="51E6893D" w14:textId="77777777" w:rsidR="00B65D59" w:rsidRPr="00262760" w:rsidRDefault="00B65D59" w:rsidP="00B65D59">
      <w:pPr>
        <w:jc w:val="right"/>
        <w:rPr>
          <w:b/>
          <w:sz w:val="28"/>
          <w:szCs w:val="28"/>
        </w:rPr>
      </w:pPr>
    </w:p>
    <w:p w14:paraId="142BD24A" w14:textId="77777777" w:rsidR="00B65D59" w:rsidRPr="00262760" w:rsidRDefault="00B65D59" w:rsidP="00B65D59">
      <w:pPr>
        <w:jc w:val="center"/>
        <w:rPr>
          <w:b/>
          <w:sz w:val="28"/>
          <w:szCs w:val="28"/>
        </w:rPr>
      </w:pPr>
      <w:r w:rsidRPr="00262760">
        <w:rPr>
          <w:b/>
          <w:sz w:val="28"/>
          <w:szCs w:val="28"/>
        </w:rPr>
        <w:t xml:space="preserve">ИСТОЧНИКИ ФИНАНСИРОВАНИЯ ДЕФИЦИТА БЮДЖЕТА МУНИЦИПАЛЬНОГО ОКРУГА ХОРОШЕВО-МНЕВНИКИ </w:t>
      </w:r>
    </w:p>
    <w:p w14:paraId="702F0E49" w14:textId="77777777" w:rsidR="00B65D59" w:rsidRPr="00262760" w:rsidRDefault="00B65D59" w:rsidP="00B65D5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262760">
        <w:rPr>
          <w:b/>
          <w:sz w:val="28"/>
          <w:szCs w:val="28"/>
        </w:rPr>
        <w:t>А 202</w:t>
      </w:r>
      <w:r>
        <w:rPr>
          <w:b/>
          <w:sz w:val="28"/>
          <w:szCs w:val="28"/>
        </w:rPr>
        <w:t>2</w:t>
      </w:r>
      <w:r w:rsidRPr="00262760">
        <w:rPr>
          <w:b/>
          <w:sz w:val="28"/>
          <w:szCs w:val="28"/>
        </w:rPr>
        <w:t xml:space="preserve"> ГОД </w:t>
      </w:r>
    </w:p>
    <w:p w14:paraId="58440991" w14:textId="77777777" w:rsidR="00B65D59" w:rsidRPr="00262760" w:rsidRDefault="00B65D59" w:rsidP="00B65D59">
      <w:pPr>
        <w:pStyle w:val="9"/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46"/>
        <w:gridCol w:w="776"/>
        <w:gridCol w:w="499"/>
        <w:gridCol w:w="776"/>
        <w:gridCol w:w="644"/>
        <w:gridCol w:w="4861"/>
        <w:gridCol w:w="1275"/>
      </w:tblGrid>
      <w:tr w:rsidR="00B65D59" w:rsidRPr="00262760" w14:paraId="195E82F6" w14:textId="77777777" w:rsidTr="00745E71">
        <w:trPr>
          <w:trHeight w:val="1124"/>
        </w:trPr>
        <w:tc>
          <w:tcPr>
            <w:tcW w:w="3787" w:type="dxa"/>
            <w:gridSpan w:val="6"/>
            <w:shd w:val="clear" w:color="auto" w:fill="auto"/>
          </w:tcPr>
          <w:p w14:paraId="452FF40A" w14:textId="77777777" w:rsidR="00B65D59" w:rsidRPr="00262760" w:rsidRDefault="00B65D59" w:rsidP="00745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Код бюджетной классификации</w:t>
            </w:r>
          </w:p>
        </w:tc>
        <w:tc>
          <w:tcPr>
            <w:tcW w:w="4861" w:type="dxa"/>
            <w:shd w:val="clear" w:color="auto" w:fill="auto"/>
          </w:tcPr>
          <w:p w14:paraId="5BB200D8" w14:textId="77777777" w:rsidR="00B65D59" w:rsidRPr="00262760" w:rsidRDefault="00B65D59" w:rsidP="00745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1275" w:type="dxa"/>
            <w:shd w:val="clear" w:color="auto" w:fill="auto"/>
          </w:tcPr>
          <w:p w14:paraId="56D736CF" w14:textId="77777777" w:rsidR="00B65D59" w:rsidRPr="00262760" w:rsidRDefault="00B65D59" w:rsidP="00745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Сумма (тыс. рублей)</w:t>
            </w:r>
          </w:p>
        </w:tc>
      </w:tr>
      <w:tr w:rsidR="00B65D59" w:rsidRPr="00262760" w14:paraId="208DBC52" w14:textId="77777777" w:rsidTr="00745E71">
        <w:trPr>
          <w:trHeight w:val="776"/>
        </w:trPr>
        <w:tc>
          <w:tcPr>
            <w:tcW w:w="546" w:type="dxa"/>
            <w:shd w:val="clear" w:color="auto" w:fill="auto"/>
          </w:tcPr>
          <w:p w14:paraId="59D2D016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0785C917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32803CD1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499" w:type="dxa"/>
            <w:shd w:val="clear" w:color="auto" w:fill="auto"/>
          </w:tcPr>
          <w:p w14:paraId="7CA9E002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1C03B4E0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553EAA80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4861" w:type="dxa"/>
            <w:shd w:val="clear" w:color="auto" w:fill="auto"/>
          </w:tcPr>
          <w:p w14:paraId="601FC205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shd w:val="clear" w:color="auto" w:fill="auto"/>
          </w:tcPr>
          <w:p w14:paraId="3D632BA2" w14:textId="77777777" w:rsidR="00B65D59" w:rsidRPr="00262760" w:rsidRDefault="00B65D59" w:rsidP="00745E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9 367,2</w:t>
            </w:r>
          </w:p>
        </w:tc>
      </w:tr>
      <w:tr w:rsidR="00B65D59" w:rsidRPr="00262760" w14:paraId="6A6C13A6" w14:textId="77777777" w:rsidTr="00745E71">
        <w:trPr>
          <w:trHeight w:val="767"/>
        </w:trPr>
        <w:tc>
          <w:tcPr>
            <w:tcW w:w="546" w:type="dxa"/>
            <w:shd w:val="clear" w:color="auto" w:fill="auto"/>
          </w:tcPr>
          <w:p w14:paraId="787E60CA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23541EC5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6D2D28EE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499" w:type="dxa"/>
            <w:shd w:val="clear" w:color="auto" w:fill="auto"/>
          </w:tcPr>
          <w:p w14:paraId="78882998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1AB0A53B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05BF8966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4861" w:type="dxa"/>
            <w:shd w:val="clear" w:color="auto" w:fill="auto"/>
            <w:vAlign w:val="center"/>
          </w:tcPr>
          <w:p w14:paraId="2006D40A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shd w:val="clear" w:color="auto" w:fill="auto"/>
          </w:tcPr>
          <w:p w14:paraId="41015023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9 367,2</w:t>
            </w:r>
          </w:p>
        </w:tc>
      </w:tr>
      <w:tr w:rsidR="00B65D59" w:rsidRPr="00262760" w14:paraId="125CE994" w14:textId="77777777" w:rsidTr="00745E71">
        <w:trPr>
          <w:trHeight w:val="629"/>
        </w:trPr>
        <w:tc>
          <w:tcPr>
            <w:tcW w:w="546" w:type="dxa"/>
            <w:shd w:val="clear" w:color="auto" w:fill="auto"/>
          </w:tcPr>
          <w:p w14:paraId="4F3AA557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17E5D2E0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66D78DCD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7667D4AD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0856DD93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077EF319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4861" w:type="dxa"/>
            <w:shd w:val="clear" w:color="auto" w:fill="auto"/>
          </w:tcPr>
          <w:p w14:paraId="2C40BD61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</w:tcPr>
          <w:p w14:paraId="4AAE0E06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64 408,3</w:t>
            </w:r>
          </w:p>
        </w:tc>
      </w:tr>
      <w:tr w:rsidR="00B65D59" w:rsidRPr="00262760" w14:paraId="6F0047D8" w14:textId="77777777" w:rsidTr="00745E71">
        <w:tc>
          <w:tcPr>
            <w:tcW w:w="546" w:type="dxa"/>
            <w:shd w:val="clear" w:color="auto" w:fill="auto"/>
          </w:tcPr>
          <w:p w14:paraId="11798DBD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7F3F3D42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381E169F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75569F29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76" w:type="dxa"/>
            <w:shd w:val="clear" w:color="auto" w:fill="auto"/>
          </w:tcPr>
          <w:p w14:paraId="1724DA17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7BCF50EF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4861" w:type="dxa"/>
            <w:shd w:val="clear" w:color="auto" w:fill="auto"/>
          </w:tcPr>
          <w:p w14:paraId="5B60E3F3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5" w:type="dxa"/>
            <w:shd w:val="clear" w:color="auto" w:fill="auto"/>
          </w:tcPr>
          <w:p w14:paraId="2F15B653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64 408,3</w:t>
            </w:r>
          </w:p>
        </w:tc>
      </w:tr>
      <w:tr w:rsidR="00B65D59" w:rsidRPr="00262760" w14:paraId="5248B0D3" w14:textId="77777777" w:rsidTr="00745E71">
        <w:tc>
          <w:tcPr>
            <w:tcW w:w="546" w:type="dxa"/>
            <w:shd w:val="clear" w:color="auto" w:fill="auto"/>
          </w:tcPr>
          <w:p w14:paraId="78D1246C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0A6F464A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69E82C85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0B00C788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776" w:type="dxa"/>
            <w:shd w:val="clear" w:color="auto" w:fill="auto"/>
          </w:tcPr>
          <w:p w14:paraId="37F35E62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0E78B55D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4861" w:type="dxa"/>
            <w:shd w:val="clear" w:color="auto" w:fill="auto"/>
          </w:tcPr>
          <w:p w14:paraId="47D26981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</w:tcPr>
          <w:p w14:paraId="6E2666F5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55 041,1</w:t>
            </w:r>
          </w:p>
        </w:tc>
      </w:tr>
      <w:tr w:rsidR="00B65D59" w:rsidRPr="00262760" w14:paraId="3D98BC0B" w14:textId="77777777" w:rsidTr="00745E71">
        <w:trPr>
          <w:trHeight w:val="1128"/>
        </w:trPr>
        <w:tc>
          <w:tcPr>
            <w:tcW w:w="546" w:type="dxa"/>
            <w:shd w:val="clear" w:color="auto" w:fill="auto"/>
          </w:tcPr>
          <w:p w14:paraId="49B4772D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6" w:type="dxa"/>
            <w:shd w:val="clear" w:color="auto" w:fill="auto"/>
          </w:tcPr>
          <w:p w14:paraId="2B4CE219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76" w:type="dxa"/>
            <w:shd w:val="clear" w:color="auto" w:fill="auto"/>
          </w:tcPr>
          <w:p w14:paraId="3F8AB060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0201</w:t>
            </w:r>
          </w:p>
        </w:tc>
        <w:tc>
          <w:tcPr>
            <w:tcW w:w="499" w:type="dxa"/>
            <w:shd w:val="clear" w:color="auto" w:fill="auto"/>
          </w:tcPr>
          <w:p w14:paraId="469D1DCE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776" w:type="dxa"/>
            <w:shd w:val="clear" w:color="auto" w:fill="auto"/>
          </w:tcPr>
          <w:p w14:paraId="148D33E4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0000</w:t>
            </w:r>
          </w:p>
        </w:tc>
        <w:tc>
          <w:tcPr>
            <w:tcW w:w="644" w:type="dxa"/>
            <w:shd w:val="clear" w:color="auto" w:fill="auto"/>
          </w:tcPr>
          <w:p w14:paraId="080C7352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4861" w:type="dxa"/>
            <w:shd w:val="clear" w:color="auto" w:fill="auto"/>
          </w:tcPr>
          <w:p w14:paraId="60B0BAD2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Cs/>
                <w:sz w:val="28"/>
                <w:szCs w:val="28"/>
                <w:lang w:eastAsia="en-US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5" w:type="dxa"/>
            <w:shd w:val="clear" w:color="auto" w:fill="auto"/>
          </w:tcPr>
          <w:p w14:paraId="76FC06AB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55 041,1</w:t>
            </w:r>
          </w:p>
        </w:tc>
      </w:tr>
      <w:tr w:rsidR="00B65D59" w:rsidRPr="00262760" w14:paraId="274D13A4" w14:textId="77777777" w:rsidTr="00745E71">
        <w:tc>
          <w:tcPr>
            <w:tcW w:w="8648" w:type="dxa"/>
            <w:gridSpan w:val="7"/>
            <w:shd w:val="clear" w:color="auto" w:fill="auto"/>
          </w:tcPr>
          <w:p w14:paraId="2772B775" w14:textId="77777777" w:rsidR="00B65D59" w:rsidRPr="00262760" w:rsidRDefault="00B65D59" w:rsidP="00745E71">
            <w:pPr>
              <w:spacing w:line="276" w:lineRule="auto"/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6276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75" w:type="dxa"/>
            <w:shd w:val="clear" w:color="auto" w:fill="auto"/>
          </w:tcPr>
          <w:p w14:paraId="76F4C596" w14:textId="77777777" w:rsidR="00B65D59" w:rsidRPr="00262760" w:rsidRDefault="00B65D59" w:rsidP="00745E71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9 367,2</w:t>
            </w:r>
          </w:p>
        </w:tc>
      </w:tr>
    </w:tbl>
    <w:p w14:paraId="52F72FB4" w14:textId="77777777" w:rsidR="00B65D59" w:rsidRPr="00262760" w:rsidRDefault="00B65D59" w:rsidP="00B65D59">
      <w:pPr>
        <w:rPr>
          <w:sz w:val="28"/>
          <w:szCs w:val="28"/>
        </w:rPr>
      </w:pPr>
    </w:p>
    <w:p w14:paraId="3A979784" w14:textId="6FEDDDE9" w:rsidR="00BC4931" w:rsidRPr="00262760" w:rsidRDefault="00BC4931" w:rsidP="00BC4931">
      <w:pPr>
        <w:rPr>
          <w:sz w:val="28"/>
          <w:szCs w:val="28"/>
        </w:rPr>
      </w:pPr>
    </w:p>
    <w:sectPr w:rsidR="00BC4931" w:rsidRPr="00262760" w:rsidSect="005A15D3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4A8A4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31976"/>
    <w:multiLevelType w:val="hybridMultilevel"/>
    <w:tmpl w:val="8D58E754"/>
    <w:lvl w:ilvl="0" w:tplc="365609D4">
      <w:start w:val="7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00B308E3"/>
    <w:multiLevelType w:val="hybridMultilevel"/>
    <w:tmpl w:val="0A887460"/>
    <w:lvl w:ilvl="0" w:tplc="0419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19"/>
        </w:tabs>
        <w:ind w:left="2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39"/>
        </w:tabs>
        <w:ind w:left="3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59"/>
        </w:tabs>
        <w:ind w:left="4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79"/>
        </w:tabs>
        <w:ind w:left="5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99"/>
        </w:tabs>
        <w:ind w:left="5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19"/>
        </w:tabs>
        <w:ind w:left="6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39"/>
        </w:tabs>
        <w:ind w:left="7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59"/>
        </w:tabs>
        <w:ind w:left="7959" w:hanging="180"/>
      </w:pPr>
    </w:lvl>
  </w:abstractNum>
  <w:abstractNum w:abstractNumId="3" w15:restartNumberingAfterBreak="0">
    <w:nsid w:val="00FD0850"/>
    <w:multiLevelType w:val="multilevel"/>
    <w:tmpl w:val="3ED8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4" w15:restartNumberingAfterBreak="0">
    <w:nsid w:val="033650A5"/>
    <w:multiLevelType w:val="hybridMultilevel"/>
    <w:tmpl w:val="F6049672"/>
    <w:lvl w:ilvl="0" w:tplc="B9BE2B42">
      <w:start w:val="1"/>
      <w:numFmt w:val="decimal"/>
      <w:lvlText w:val="%1."/>
      <w:lvlJc w:val="left"/>
      <w:pPr>
        <w:ind w:left="123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03F92793"/>
    <w:multiLevelType w:val="hybridMultilevel"/>
    <w:tmpl w:val="1DFEEA70"/>
    <w:lvl w:ilvl="0" w:tplc="60C29012">
      <w:start w:val="6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06AB0322"/>
    <w:multiLevelType w:val="hybridMultilevel"/>
    <w:tmpl w:val="9D766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B7920"/>
    <w:multiLevelType w:val="multilevel"/>
    <w:tmpl w:val="A66C3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89272C3"/>
    <w:multiLevelType w:val="hybridMultilevel"/>
    <w:tmpl w:val="5E9E55A6"/>
    <w:lvl w:ilvl="0" w:tplc="5128BCC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C35C32"/>
    <w:multiLevelType w:val="hybridMultilevel"/>
    <w:tmpl w:val="FC166938"/>
    <w:lvl w:ilvl="0" w:tplc="14A0BED8">
      <w:start w:val="10"/>
      <w:numFmt w:val="bullet"/>
      <w:lvlText w:val="-"/>
      <w:lvlJc w:val="left"/>
      <w:pPr>
        <w:tabs>
          <w:tab w:val="num" w:pos="945"/>
        </w:tabs>
        <w:ind w:left="94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0A8F4E9F"/>
    <w:multiLevelType w:val="hybridMultilevel"/>
    <w:tmpl w:val="51C43B62"/>
    <w:lvl w:ilvl="0" w:tplc="A166407C">
      <w:start w:val="1"/>
      <w:numFmt w:val="decimal"/>
      <w:lvlText w:val="%1."/>
      <w:lvlJc w:val="left"/>
      <w:pPr>
        <w:tabs>
          <w:tab w:val="num" w:pos="1144"/>
        </w:tabs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11" w15:restartNumberingAfterBreak="0">
    <w:nsid w:val="15481EA6"/>
    <w:multiLevelType w:val="hybridMultilevel"/>
    <w:tmpl w:val="89E4818C"/>
    <w:lvl w:ilvl="0" w:tplc="25B01E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6A20190"/>
    <w:multiLevelType w:val="hybridMultilevel"/>
    <w:tmpl w:val="78CE1274"/>
    <w:lvl w:ilvl="0" w:tplc="3F7E3428">
      <w:start w:val="1"/>
      <w:numFmt w:val="decimal"/>
      <w:lvlText w:val="%1."/>
      <w:lvlJc w:val="left"/>
      <w:pPr>
        <w:ind w:left="1230" w:hanging="55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 w15:restartNumberingAfterBreak="0">
    <w:nsid w:val="1E072AE4"/>
    <w:multiLevelType w:val="multilevel"/>
    <w:tmpl w:val="66CC2B6C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1FD730DE"/>
    <w:multiLevelType w:val="hybridMultilevel"/>
    <w:tmpl w:val="240AE280"/>
    <w:lvl w:ilvl="0" w:tplc="1B3E9B30">
      <w:start w:val="10"/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9487E"/>
    <w:multiLevelType w:val="hybridMultilevel"/>
    <w:tmpl w:val="8452DD88"/>
    <w:lvl w:ilvl="0" w:tplc="2C10BF5C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6" w15:restartNumberingAfterBreak="0">
    <w:nsid w:val="25DB06E5"/>
    <w:multiLevelType w:val="hybridMultilevel"/>
    <w:tmpl w:val="5DB4205A"/>
    <w:lvl w:ilvl="0" w:tplc="8E98DAF8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62FA74A0">
      <w:start w:val="7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71040DB"/>
    <w:multiLevelType w:val="multilevel"/>
    <w:tmpl w:val="C0A8A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8545070"/>
    <w:multiLevelType w:val="multilevel"/>
    <w:tmpl w:val="07E67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BB31DEA"/>
    <w:multiLevelType w:val="hybridMultilevel"/>
    <w:tmpl w:val="725E02AC"/>
    <w:lvl w:ilvl="0" w:tplc="9BE4F506">
      <w:start w:val="2"/>
      <w:numFmt w:val="bullet"/>
      <w:lvlText w:val="-"/>
      <w:lvlJc w:val="left"/>
      <w:pPr>
        <w:tabs>
          <w:tab w:val="num" w:pos="1035"/>
        </w:tabs>
        <w:ind w:left="1035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0" w15:restartNumberingAfterBreak="0">
    <w:nsid w:val="31096DFD"/>
    <w:multiLevelType w:val="hybridMultilevel"/>
    <w:tmpl w:val="5F6C280E"/>
    <w:lvl w:ilvl="0" w:tplc="B7C23B18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21" w15:restartNumberingAfterBreak="0">
    <w:nsid w:val="363964A2"/>
    <w:multiLevelType w:val="hybridMultilevel"/>
    <w:tmpl w:val="AE92A21E"/>
    <w:lvl w:ilvl="0" w:tplc="C1881A3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B416FE"/>
    <w:multiLevelType w:val="hybridMultilevel"/>
    <w:tmpl w:val="1BAE2B08"/>
    <w:lvl w:ilvl="0" w:tplc="79D8AF0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B67782"/>
    <w:multiLevelType w:val="hybridMultilevel"/>
    <w:tmpl w:val="0A887460"/>
    <w:lvl w:ilvl="0" w:tplc="2C10BF5C">
      <w:start w:val="4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1"/>
        </w:tabs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1"/>
        </w:tabs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1"/>
        </w:tabs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1"/>
        </w:tabs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1"/>
        </w:tabs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1"/>
        </w:tabs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1"/>
        </w:tabs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1"/>
        </w:tabs>
        <w:ind w:left="7251" w:hanging="180"/>
      </w:pPr>
    </w:lvl>
  </w:abstractNum>
  <w:abstractNum w:abstractNumId="24" w15:restartNumberingAfterBreak="0">
    <w:nsid w:val="407A5121"/>
    <w:multiLevelType w:val="hybridMultilevel"/>
    <w:tmpl w:val="26CE1D60"/>
    <w:lvl w:ilvl="0" w:tplc="5D60A0B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 w15:restartNumberingAfterBreak="0">
    <w:nsid w:val="44F23FC0"/>
    <w:multiLevelType w:val="hybridMultilevel"/>
    <w:tmpl w:val="70A626A8"/>
    <w:lvl w:ilvl="0" w:tplc="460243A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6" w15:restartNumberingAfterBreak="0">
    <w:nsid w:val="46223CBA"/>
    <w:multiLevelType w:val="hybridMultilevel"/>
    <w:tmpl w:val="A372C034"/>
    <w:lvl w:ilvl="0" w:tplc="8E48ED8C">
      <w:start w:val="1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7" w15:restartNumberingAfterBreak="0">
    <w:nsid w:val="4F3E394D"/>
    <w:multiLevelType w:val="hybridMultilevel"/>
    <w:tmpl w:val="78CE1274"/>
    <w:lvl w:ilvl="0" w:tplc="3F7E3428">
      <w:start w:val="1"/>
      <w:numFmt w:val="decimal"/>
      <w:lvlText w:val="%1."/>
      <w:lvlJc w:val="left"/>
      <w:pPr>
        <w:ind w:left="1230" w:hanging="55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" w15:restartNumberingAfterBreak="0">
    <w:nsid w:val="50D42D2A"/>
    <w:multiLevelType w:val="hybridMultilevel"/>
    <w:tmpl w:val="66CC2B6C"/>
    <w:lvl w:ilvl="0" w:tplc="C27450CE">
      <w:start w:val="5"/>
      <w:numFmt w:val="decimal"/>
      <w:lvlText w:val="%1."/>
      <w:lvlJc w:val="left"/>
      <w:pPr>
        <w:tabs>
          <w:tab w:val="num" w:pos="1260"/>
        </w:tabs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548005AF"/>
    <w:multiLevelType w:val="hybridMultilevel"/>
    <w:tmpl w:val="501CB79E"/>
    <w:lvl w:ilvl="0" w:tplc="0419000F">
      <w:start w:val="1"/>
      <w:numFmt w:val="decimal"/>
      <w:lvlText w:val="%1."/>
      <w:lvlJc w:val="left"/>
      <w:pPr>
        <w:ind w:left="6040" w:hanging="360"/>
      </w:pPr>
    </w:lvl>
    <w:lvl w:ilvl="1" w:tplc="04190019" w:tentative="1">
      <w:start w:val="1"/>
      <w:numFmt w:val="lowerLetter"/>
      <w:lvlText w:val="%2."/>
      <w:lvlJc w:val="left"/>
      <w:pPr>
        <w:ind w:left="6760" w:hanging="360"/>
      </w:pPr>
    </w:lvl>
    <w:lvl w:ilvl="2" w:tplc="0419001B" w:tentative="1">
      <w:start w:val="1"/>
      <w:numFmt w:val="lowerRoman"/>
      <w:lvlText w:val="%3."/>
      <w:lvlJc w:val="right"/>
      <w:pPr>
        <w:ind w:left="7480" w:hanging="180"/>
      </w:pPr>
    </w:lvl>
    <w:lvl w:ilvl="3" w:tplc="0419000F" w:tentative="1">
      <w:start w:val="1"/>
      <w:numFmt w:val="decimal"/>
      <w:lvlText w:val="%4."/>
      <w:lvlJc w:val="left"/>
      <w:pPr>
        <w:ind w:left="8200" w:hanging="360"/>
      </w:pPr>
    </w:lvl>
    <w:lvl w:ilvl="4" w:tplc="04190019" w:tentative="1">
      <w:start w:val="1"/>
      <w:numFmt w:val="lowerLetter"/>
      <w:lvlText w:val="%5."/>
      <w:lvlJc w:val="left"/>
      <w:pPr>
        <w:ind w:left="8920" w:hanging="360"/>
      </w:pPr>
    </w:lvl>
    <w:lvl w:ilvl="5" w:tplc="0419001B" w:tentative="1">
      <w:start w:val="1"/>
      <w:numFmt w:val="lowerRoman"/>
      <w:lvlText w:val="%6."/>
      <w:lvlJc w:val="right"/>
      <w:pPr>
        <w:ind w:left="9640" w:hanging="180"/>
      </w:pPr>
    </w:lvl>
    <w:lvl w:ilvl="6" w:tplc="0419000F" w:tentative="1">
      <w:start w:val="1"/>
      <w:numFmt w:val="decimal"/>
      <w:lvlText w:val="%7."/>
      <w:lvlJc w:val="left"/>
      <w:pPr>
        <w:ind w:left="10360" w:hanging="360"/>
      </w:pPr>
    </w:lvl>
    <w:lvl w:ilvl="7" w:tplc="04190019" w:tentative="1">
      <w:start w:val="1"/>
      <w:numFmt w:val="lowerLetter"/>
      <w:lvlText w:val="%8."/>
      <w:lvlJc w:val="left"/>
      <w:pPr>
        <w:ind w:left="11080" w:hanging="360"/>
      </w:pPr>
    </w:lvl>
    <w:lvl w:ilvl="8" w:tplc="0419001B" w:tentative="1">
      <w:start w:val="1"/>
      <w:numFmt w:val="lowerRoman"/>
      <w:lvlText w:val="%9."/>
      <w:lvlJc w:val="right"/>
      <w:pPr>
        <w:ind w:left="11800" w:hanging="180"/>
      </w:pPr>
    </w:lvl>
  </w:abstractNum>
  <w:abstractNum w:abstractNumId="30" w15:restartNumberingAfterBreak="0">
    <w:nsid w:val="5CCA795E"/>
    <w:multiLevelType w:val="hybridMultilevel"/>
    <w:tmpl w:val="D570BDF2"/>
    <w:lvl w:ilvl="0" w:tplc="2C10BF5C">
      <w:start w:val="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1" w15:restartNumberingAfterBreak="0">
    <w:nsid w:val="636A15F2"/>
    <w:multiLevelType w:val="hybridMultilevel"/>
    <w:tmpl w:val="64EC2416"/>
    <w:lvl w:ilvl="0" w:tplc="DDFCB550">
      <w:start w:val="1"/>
      <w:numFmt w:val="decimal"/>
      <w:lvlText w:val="%1."/>
      <w:lvlJc w:val="left"/>
      <w:pPr>
        <w:tabs>
          <w:tab w:val="num" w:pos="1230"/>
        </w:tabs>
        <w:ind w:left="1230" w:hanging="450"/>
      </w:pPr>
      <w:rPr>
        <w:rFonts w:hint="default"/>
      </w:rPr>
    </w:lvl>
    <w:lvl w:ilvl="1" w:tplc="3B16278A">
      <w:numFmt w:val="none"/>
      <w:lvlText w:val=""/>
      <w:lvlJc w:val="left"/>
      <w:pPr>
        <w:tabs>
          <w:tab w:val="num" w:pos="360"/>
        </w:tabs>
      </w:pPr>
    </w:lvl>
    <w:lvl w:ilvl="2" w:tplc="4CCECEF6">
      <w:numFmt w:val="none"/>
      <w:lvlText w:val=""/>
      <w:lvlJc w:val="left"/>
      <w:pPr>
        <w:tabs>
          <w:tab w:val="num" w:pos="360"/>
        </w:tabs>
      </w:pPr>
    </w:lvl>
    <w:lvl w:ilvl="3" w:tplc="3F424E3C">
      <w:numFmt w:val="none"/>
      <w:lvlText w:val=""/>
      <w:lvlJc w:val="left"/>
      <w:pPr>
        <w:tabs>
          <w:tab w:val="num" w:pos="360"/>
        </w:tabs>
      </w:pPr>
    </w:lvl>
    <w:lvl w:ilvl="4" w:tplc="E0C8E684">
      <w:numFmt w:val="none"/>
      <w:lvlText w:val=""/>
      <w:lvlJc w:val="left"/>
      <w:pPr>
        <w:tabs>
          <w:tab w:val="num" w:pos="360"/>
        </w:tabs>
      </w:pPr>
    </w:lvl>
    <w:lvl w:ilvl="5" w:tplc="E0083B92">
      <w:numFmt w:val="none"/>
      <w:lvlText w:val=""/>
      <w:lvlJc w:val="left"/>
      <w:pPr>
        <w:tabs>
          <w:tab w:val="num" w:pos="360"/>
        </w:tabs>
      </w:pPr>
    </w:lvl>
    <w:lvl w:ilvl="6" w:tplc="9E18ADF2">
      <w:numFmt w:val="none"/>
      <w:lvlText w:val=""/>
      <w:lvlJc w:val="left"/>
      <w:pPr>
        <w:tabs>
          <w:tab w:val="num" w:pos="360"/>
        </w:tabs>
      </w:pPr>
    </w:lvl>
    <w:lvl w:ilvl="7" w:tplc="9EB0320E">
      <w:numFmt w:val="none"/>
      <w:lvlText w:val=""/>
      <w:lvlJc w:val="left"/>
      <w:pPr>
        <w:tabs>
          <w:tab w:val="num" w:pos="360"/>
        </w:tabs>
      </w:pPr>
    </w:lvl>
    <w:lvl w:ilvl="8" w:tplc="D1F2D6FA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64C05F81"/>
    <w:multiLevelType w:val="multilevel"/>
    <w:tmpl w:val="14EE5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67F734FA"/>
    <w:multiLevelType w:val="hybridMultilevel"/>
    <w:tmpl w:val="1C44C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A870B5"/>
    <w:multiLevelType w:val="hybridMultilevel"/>
    <w:tmpl w:val="732E2C36"/>
    <w:lvl w:ilvl="0" w:tplc="46BAACA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875CC5"/>
    <w:multiLevelType w:val="hybridMultilevel"/>
    <w:tmpl w:val="5E9E55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36E5A"/>
    <w:multiLevelType w:val="hybridMultilevel"/>
    <w:tmpl w:val="9208E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C27B0"/>
    <w:multiLevelType w:val="hybridMultilevel"/>
    <w:tmpl w:val="57389118"/>
    <w:lvl w:ilvl="0" w:tplc="5128BCCC">
      <w:start w:val="1"/>
      <w:numFmt w:val="decimal"/>
      <w:lvlText w:val="%1."/>
      <w:lvlJc w:val="left"/>
      <w:pPr>
        <w:tabs>
          <w:tab w:val="num" w:pos="1095"/>
        </w:tabs>
        <w:ind w:left="109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8" w15:restartNumberingAfterBreak="0">
    <w:nsid w:val="7B4B3CFD"/>
    <w:multiLevelType w:val="hybridMultilevel"/>
    <w:tmpl w:val="11CE600A"/>
    <w:lvl w:ilvl="0" w:tplc="F676B6D2">
      <w:start w:val="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9" w15:restartNumberingAfterBreak="0">
    <w:nsid w:val="7DD82B7E"/>
    <w:multiLevelType w:val="hybridMultilevel"/>
    <w:tmpl w:val="E078E810"/>
    <w:lvl w:ilvl="0" w:tplc="B2D645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 w15:restartNumberingAfterBreak="0">
    <w:nsid w:val="7F484E35"/>
    <w:multiLevelType w:val="hybridMultilevel"/>
    <w:tmpl w:val="177422CC"/>
    <w:lvl w:ilvl="0" w:tplc="053C10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1"/>
  </w:num>
  <w:num w:numId="4">
    <w:abstractNumId w:val="33"/>
  </w:num>
  <w:num w:numId="5">
    <w:abstractNumId w:val="28"/>
  </w:num>
  <w:num w:numId="6">
    <w:abstractNumId w:val="16"/>
  </w:num>
  <w:num w:numId="7">
    <w:abstractNumId w:val="39"/>
  </w:num>
  <w:num w:numId="8">
    <w:abstractNumId w:val="13"/>
  </w:num>
  <w:num w:numId="9">
    <w:abstractNumId w:val="3"/>
  </w:num>
  <w:num w:numId="10">
    <w:abstractNumId w:val="16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35"/>
  </w:num>
  <w:num w:numId="13">
    <w:abstractNumId w:val="8"/>
  </w:num>
  <w:num w:numId="14">
    <w:abstractNumId w:val="36"/>
  </w:num>
  <w:num w:numId="15">
    <w:abstractNumId w:val="19"/>
  </w:num>
  <w:num w:numId="16">
    <w:abstractNumId w:val="38"/>
  </w:num>
  <w:num w:numId="17">
    <w:abstractNumId w:val="30"/>
  </w:num>
  <w:num w:numId="18">
    <w:abstractNumId w:val="23"/>
  </w:num>
  <w:num w:numId="19">
    <w:abstractNumId w:val="2"/>
  </w:num>
  <w:num w:numId="20">
    <w:abstractNumId w:val="15"/>
  </w:num>
  <w:num w:numId="21">
    <w:abstractNumId w:val="20"/>
  </w:num>
  <w:num w:numId="22">
    <w:abstractNumId w:val="1"/>
  </w:num>
  <w:num w:numId="23">
    <w:abstractNumId w:val="14"/>
  </w:num>
  <w:num w:numId="24">
    <w:abstractNumId w:val="34"/>
  </w:num>
  <w:num w:numId="25">
    <w:abstractNumId w:val="26"/>
  </w:num>
  <w:num w:numId="26">
    <w:abstractNumId w:val="9"/>
  </w:num>
  <w:num w:numId="27">
    <w:abstractNumId w:val="12"/>
  </w:num>
  <w:num w:numId="28">
    <w:abstractNumId w:val="4"/>
  </w:num>
  <w:num w:numId="29">
    <w:abstractNumId w:val="5"/>
  </w:num>
  <w:num w:numId="30">
    <w:abstractNumId w:val="27"/>
  </w:num>
  <w:num w:numId="31">
    <w:abstractNumId w:val="31"/>
  </w:num>
  <w:num w:numId="32">
    <w:abstractNumId w:val="11"/>
  </w:num>
  <w:num w:numId="33">
    <w:abstractNumId w:val="17"/>
  </w:num>
  <w:num w:numId="34">
    <w:abstractNumId w:val="18"/>
  </w:num>
  <w:num w:numId="35">
    <w:abstractNumId w:val="32"/>
  </w:num>
  <w:num w:numId="36">
    <w:abstractNumId w:val="22"/>
  </w:num>
  <w:num w:numId="37">
    <w:abstractNumId w:val="40"/>
  </w:num>
  <w:num w:numId="38">
    <w:abstractNumId w:val="6"/>
  </w:num>
  <w:num w:numId="39">
    <w:abstractNumId w:val="0"/>
  </w:num>
  <w:num w:numId="40">
    <w:abstractNumId w:val="25"/>
  </w:num>
  <w:num w:numId="41">
    <w:abstractNumId w:val="7"/>
  </w:num>
  <w:num w:numId="42">
    <w:abstractNumId w:val="29"/>
  </w:num>
  <w:num w:numId="43">
    <w:abstractNumId w:val="24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D3"/>
    <w:rsid w:val="00057156"/>
    <w:rsid w:val="001F1B94"/>
    <w:rsid w:val="004E6ECF"/>
    <w:rsid w:val="005A15D3"/>
    <w:rsid w:val="008235EE"/>
    <w:rsid w:val="00882B39"/>
    <w:rsid w:val="00B65D59"/>
    <w:rsid w:val="00BC4931"/>
    <w:rsid w:val="00CA5B50"/>
    <w:rsid w:val="00E7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431E"/>
  <w15:chartTrackingRefBased/>
  <w15:docId w15:val="{2DAFBE65-AD18-45C4-AAAF-4B07F0BF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15D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A1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A15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A15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A15D3"/>
    <w:pPr>
      <w:keepNext/>
      <w:ind w:left="-57" w:firstLine="57"/>
      <w:jc w:val="center"/>
      <w:outlineLvl w:val="4"/>
    </w:pPr>
    <w:rPr>
      <w:bCs/>
      <w:sz w:val="28"/>
    </w:rPr>
  </w:style>
  <w:style w:type="paragraph" w:styleId="6">
    <w:name w:val="heading 6"/>
    <w:basedOn w:val="a"/>
    <w:next w:val="a"/>
    <w:link w:val="60"/>
    <w:qFormat/>
    <w:rsid w:val="005A15D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A15D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5A15D3"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5A15D3"/>
    <w:pPr>
      <w:keepNext/>
      <w:jc w:val="right"/>
      <w:outlineLvl w:val="8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15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5A15D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15D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A15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A15D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A15D3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A15D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A15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A15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A15D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ConsPlusNormal">
    <w:name w:val="ConsPlusNormal"/>
    <w:rsid w:val="005A15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A1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5A15D3"/>
    <w:pPr>
      <w:ind w:left="36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A15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5A15D3"/>
    <w:pPr>
      <w:spacing w:after="120"/>
    </w:pPr>
  </w:style>
  <w:style w:type="character" w:customStyle="1" w:styleId="a6">
    <w:name w:val="Основной текст Знак"/>
    <w:basedOn w:val="a0"/>
    <w:link w:val="a5"/>
    <w:rsid w:val="005A1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5A15D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5A15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5A15D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A15D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21">
    <w:name w:val="Body Text 21"/>
    <w:basedOn w:val="a"/>
    <w:rsid w:val="005A15D3"/>
    <w:pPr>
      <w:jc w:val="both"/>
    </w:pPr>
    <w:rPr>
      <w:sz w:val="28"/>
      <w:szCs w:val="28"/>
    </w:rPr>
  </w:style>
  <w:style w:type="paragraph" w:customStyle="1" w:styleId="xl42">
    <w:name w:val="xl42"/>
    <w:basedOn w:val="a"/>
    <w:rsid w:val="005A15D3"/>
    <w:pPr>
      <w:spacing w:before="100" w:after="100"/>
      <w:jc w:val="center"/>
    </w:pPr>
    <w:rPr>
      <w:b/>
      <w:bCs/>
      <w:sz w:val="28"/>
      <w:szCs w:val="28"/>
    </w:rPr>
  </w:style>
  <w:style w:type="paragraph" w:styleId="21">
    <w:name w:val="Body Text 2"/>
    <w:basedOn w:val="a"/>
    <w:link w:val="22"/>
    <w:rsid w:val="005A15D3"/>
    <w:rPr>
      <w:b/>
    </w:rPr>
  </w:style>
  <w:style w:type="character" w:customStyle="1" w:styleId="22">
    <w:name w:val="Основной текст 2 Знак"/>
    <w:basedOn w:val="a0"/>
    <w:link w:val="21"/>
    <w:rsid w:val="005A15D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5A15D3"/>
    <w:pPr>
      <w:jc w:val="center"/>
    </w:pPr>
    <w:rPr>
      <w:bCs/>
      <w:sz w:val="28"/>
    </w:rPr>
  </w:style>
  <w:style w:type="character" w:customStyle="1" w:styleId="aa">
    <w:name w:val="Заголовок Знак"/>
    <w:basedOn w:val="a0"/>
    <w:link w:val="a9"/>
    <w:rsid w:val="005A15D3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5A15D3"/>
    <w:pPr>
      <w:ind w:left="69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5A15D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rsid w:val="005A15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1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72"/>
    <w:qFormat/>
    <w:rsid w:val="005A15D3"/>
    <w:pPr>
      <w:ind w:left="708"/>
    </w:pPr>
  </w:style>
  <w:style w:type="paragraph" w:styleId="ae">
    <w:name w:val="Subtitle"/>
    <w:basedOn w:val="a"/>
    <w:link w:val="af"/>
    <w:qFormat/>
    <w:rsid w:val="005A15D3"/>
    <w:pPr>
      <w:spacing w:line="360" w:lineRule="auto"/>
      <w:jc w:val="center"/>
    </w:pPr>
    <w:rPr>
      <w:b/>
      <w:sz w:val="28"/>
      <w:szCs w:val="20"/>
    </w:rPr>
  </w:style>
  <w:style w:type="character" w:customStyle="1" w:styleId="af">
    <w:name w:val="Подзаголовок Знак"/>
    <w:basedOn w:val="a0"/>
    <w:link w:val="ae"/>
    <w:rsid w:val="005A15D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Balloon Text"/>
    <w:basedOn w:val="a"/>
    <w:link w:val="af1"/>
    <w:rsid w:val="005A15D3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A15D3"/>
    <w:rPr>
      <w:rFonts w:ascii="Tahoma" w:eastAsia="Times New Roman" w:hAnsi="Tahoma" w:cs="Times New Roman"/>
      <w:sz w:val="16"/>
      <w:szCs w:val="16"/>
      <w:lang w:eastAsia="ru-RU"/>
    </w:rPr>
  </w:style>
  <w:style w:type="character" w:styleId="af2">
    <w:name w:val="Hyperlink"/>
    <w:basedOn w:val="a0"/>
    <w:uiPriority w:val="99"/>
    <w:unhideWhenUsed/>
    <w:rsid w:val="005A15D3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rsid w:val="005A15D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15D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15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15D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15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FollowedHyperlink"/>
    <w:basedOn w:val="a0"/>
    <w:uiPriority w:val="99"/>
    <w:semiHidden/>
    <w:unhideWhenUsed/>
    <w:rsid w:val="005A15D3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A15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n-hormn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4924</Words>
  <Characters>28073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6</cp:revision>
  <dcterms:created xsi:type="dcterms:W3CDTF">2021-04-15T08:42:00Z</dcterms:created>
  <dcterms:modified xsi:type="dcterms:W3CDTF">2023-04-20T04:59:00Z</dcterms:modified>
</cp:coreProperties>
</file>